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7426C3" w:rsidRPr="007426C3" w:rsidTr="00B34D95">
        <w:tc>
          <w:tcPr>
            <w:tcW w:w="4962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7426C3" w:rsidRPr="007426C3" w:rsidRDefault="007426C3" w:rsidP="007426C3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7426C3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7426C3" w:rsidRPr="007426C3" w:rsidTr="00B34D95">
        <w:tc>
          <w:tcPr>
            <w:tcW w:w="4962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7426C3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7426C3" w:rsidRPr="007426C3" w:rsidTr="00B34D95">
        <w:tc>
          <w:tcPr>
            <w:tcW w:w="4962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7426C3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7426C3" w:rsidRPr="007426C3" w:rsidTr="00B34D95">
        <w:tc>
          <w:tcPr>
            <w:tcW w:w="4962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proofErr w:type="gramStart"/>
            <w:r w:rsidRPr="007426C3">
              <w:rPr>
                <w:rFonts w:eastAsia="Calibri" w:cs="Times New Roman"/>
                <w:sz w:val="22"/>
              </w:rPr>
              <w:t>по</w:t>
            </w:r>
            <w:proofErr w:type="gramEnd"/>
            <w:r w:rsidRPr="007426C3">
              <w:rPr>
                <w:rFonts w:eastAsia="Calibri" w:cs="Times New Roman"/>
                <w:sz w:val="22"/>
              </w:rPr>
              <w:t xml:space="preserve"> крупнейшим налогоплательщикам № 4</w:t>
            </w:r>
          </w:p>
        </w:tc>
      </w:tr>
      <w:tr w:rsidR="007426C3" w:rsidRPr="007426C3" w:rsidTr="00B34D95">
        <w:tc>
          <w:tcPr>
            <w:tcW w:w="4962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7426C3" w:rsidRPr="007426C3" w:rsidRDefault="007426C3" w:rsidP="007426C3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7426C3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7426C3" w:rsidRPr="007426C3" w:rsidTr="00B34D95">
        <w:tc>
          <w:tcPr>
            <w:tcW w:w="4962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7426C3" w:rsidRPr="007426C3" w:rsidRDefault="007426C3" w:rsidP="007426C3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7426C3">
              <w:rPr>
                <w:rFonts w:eastAsia="Calibri" w:cs="Times New Roman"/>
                <w:sz w:val="16"/>
              </w:rPr>
              <w:t>(</w:t>
            </w:r>
            <w:proofErr w:type="gramStart"/>
            <w:r w:rsidRPr="007426C3">
              <w:rPr>
                <w:rFonts w:eastAsia="Calibri" w:cs="Times New Roman"/>
                <w:sz w:val="16"/>
              </w:rPr>
              <w:t>подпись</w:t>
            </w:r>
            <w:proofErr w:type="gramEnd"/>
            <w:r w:rsidRPr="007426C3">
              <w:rPr>
                <w:rFonts w:eastAsia="Calibri" w:cs="Times New Roman"/>
                <w:sz w:val="16"/>
              </w:rPr>
              <w:t>)</w:t>
            </w:r>
          </w:p>
        </w:tc>
        <w:tc>
          <w:tcPr>
            <w:tcW w:w="283" w:type="dxa"/>
          </w:tcPr>
          <w:p w:rsidR="007426C3" w:rsidRPr="007426C3" w:rsidRDefault="007426C3" w:rsidP="007426C3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7426C3" w:rsidRPr="007426C3" w:rsidRDefault="007426C3" w:rsidP="007426C3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7426C3">
              <w:rPr>
                <w:rFonts w:eastAsia="Calibri" w:cs="Times New Roman"/>
                <w:sz w:val="16"/>
              </w:rPr>
              <w:t>(</w:t>
            </w:r>
            <w:proofErr w:type="gramStart"/>
            <w:r w:rsidRPr="007426C3">
              <w:rPr>
                <w:rFonts w:eastAsia="Calibri" w:cs="Times New Roman"/>
                <w:sz w:val="16"/>
              </w:rPr>
              <w:t>инициалы</w:t>
            </w:r>
            <w:proofErr w:type="gramEnd"/>
            <w:r w:rsidRPr="007426C3">
              <w:rPr>
                <w:rFonts w:eastAsia="Calibri" w:cs="Times New Roman"/>
                <w:sz w:val="16"/>
              </w:rPr>
              <w:t>, фамилия)</w:t>
            </w:r>
          </w:p>
        </w:tc>
      </w:tr>
      <w:tr w:rsidR="007426C3" w:rsidRPr="007426C3" w:rsidTr="00B34D95">
        <w:tc>
          <w:tcPr>
            <w:tcW w:w="4962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7426C3" w:rsidRPr="007426C3" w:rsidRDefault="007426C3" w:rsidP="007426C3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proofErr w:type="gramStart"/>
            <w:r w:rsidRPr="007426C3">
              <w:rPr>
                <w:rFonts w:eastAsia="Calibri" w:cs="Times New Roman"/>
                <w:sz w:val="22"/>
              </w:rPr>
              <w:t>от</w:t>
            </w:r>
            <w:proofErr w:type="gramEnd"/>
            <w:r w:rsidRPr="007426C3">
              <w:rPr>
                <w:rFonts w:eastAsia="Calibri" w:cs="Times New Roman"/>
                <w:sz w:val="22"/>
              </w:rPr>
              <w:t xml:space="preserve"> </w:t>
            </w: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7426C3" w:rsidRPr="007426C3" w:rsidRDefault="007426C3" w:rsidP="007426C3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7426C3" w:rsidRPr="007426C3" w:rsidRDefault="007426C3" w:rsidP="007426C3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7426C3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7426C3" w:rsidRPr="007426C3" w:rsidRDefault="007426C3" w:rsidP="007426C3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7426C3">
              <w:rPr>
                <w:rFonts w:eastAsia="Calibri" w:cs="Times New Roman"/>
                <w:sz w:val="22"/>
              </w:rPr>
              <w:t>г.</w:t>
            </w:r>
          </w:p>
        </w:tc>
      </w:tr>
      <w:tr w:rsidR="007426C3" w:rsidRPr="007426C3" w:rsidTr="00B34D95">
        <w:tc>
          <w:tcPr>
            <w:tcW w:w="4962" w:type="dxa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7426C3" w:rsidRPr="007426C3" w:rsidRDefault="007426C3" w:rsidP="007426C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EF29C7" w:rsidRPr="007426C3" w:rsidRDefault="00EF29C7" w:rsidP="007426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39E2" w:rsidRDefault="001C39E2" w:rsidP="007426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426C3" w:rsidRDefault="007426C3" w:rsidP="007426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426C3" w:rsidRPr="007426C3" w:rsidRDefault="007426C3" w:rsidP="007426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F5B4A" w:rsidRPr="00631AF8" w:rsidRDefault="00B930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F5B4A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4E6BF2">
        <w:rPr>
          <w:rFonts w:ascii="Times New Roman" w:hAnsi="Times New Roman" w:cs="Times New Roman"/>
          <w:sz w:val="24"/>
          <w:szCs w:val="24"/>
        </w:rPr>
        <w:t xml:space="preserve">отдела обеспечения </w:t>
      </w:r>
      <w:r w:rsidR="005F5B4A" w:rsidRPr="00631AF8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EF29C7" w:rsidRPr="00631AF8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560909" w:rsidRPr="00631AF8" w:rsidRDefault="005609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1. 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7426C3">
        <w:rPr>
          <w:rFonts w:ascii="Times New Roman" w:hAnsi="Times New Roman" w:cs="Times New Roman"/>
          <w:sz w:val="24"/>
          <w:szCs w:val="24"/>
        </w:rPr>
        <w:t>–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9C4D3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18133C" w:rsidRPr="00631AF8">
        <w:rPr>
          <w:rFonts w:ascii="Times New Roman" w:hAnsi="Times New Roman" w:cs="Times New Roman"/>
          <w:sz w:val="24"/>
          <w:szCs w:val="24"/>
        </w:rPr>
        <w:t xml:space="preserve"> отдела обеспечения</w:t>
      </w:r>
      <w:r w:rsidR="007426C3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631AF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631AF8">
        <w:rPr>
          <w:rFonts w:ascii="Times New Roman" w:hAnsi="Times New Roman" w:cs="Times New Roman"/>
          <w:sz w:val="24"/>
          <w:szCs w:val="24"/>
        </w:rPr>
        <w:t>ельщикам № 4</w:t>
      </w:r>
      <w:r w:rsidR="00A05BC2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6E2035" w:rsidRPr="00631AF8">
        <w:rPr>
          <w:rFonts w:ascii="Times New Roman" w:hAnsi="Times New Roman" w:cs="Times New Roman"/>
          <w:sz w:val="24"/>
          <w:szCs w:val="24"/>
        </w:rPr>
        <w:t>(далее –</w:t>
      </w:r>
      <w:r w:rsidR="006E2035">
        <w:rPr>
          <w:rFonts w:ascii="Times New Roman" w:hAnsi="Times New Roman" w:cs="Times New Roman"/>
          <w:sz w:val="24"/>
          <w:szCs w:val="24"/>
        </w:rPr>
        <w:t xml:space="preserve"> ведущий специалист-эксперт отдела</w:t>
      </w:r>
      <w:r w:rsidR="006E2035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6E2035">
        <w:rPr>
          <w:rFonts w:ascii="Times New Roman" w:hAnsi="Times New Roman" w:cs="Times New Roman"/>
          <w:sz w:val="24"/>
          <w:szCs w:val="24"/>
        </w:rPr>
        <w:t>отдела</w:t>
      </w:r>
      <w:r w:rsidR="006E2035" w:rsidRPr="00631AF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C4D31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группе должност</w:t>
      </w:r>
      <w:r w:rsidR="00DA2472">
        <w:rPr>
          <w:rFonts w:ascii="Times New Roman" w:hAnsi="Times New Roman" w:cs="Times New Roman"/>
          <w:sz w:val="24"/>
          <w:szCs w:val="24"/>
        </w:rPr>
        <w:t xml:space="preserve">ей гражданской службы, категории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>
        <w:rPr>
          <w:rFonts w:ascii="Times New Roman" w:hAnsi="Times New Roman" w:cs="Times New Roman"/>
          <w:sz w:val="24"/>
          <w:szCs w:val="24"/>
        </w:rPr>
        <w:t>специалисты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>
        <w:rPr>
          <w:rFonts w:ascii="Times New Roman" w:hAnsi="Times New Roman" w:cs="Times New Roman"/>
          <w:sz w:val="24"/>
          <w:szCs w:val="24"/>
        </w:rPr>
        <w:t>.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631AF8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18133C" w:rsidRPr="00631AF8">
        <w:rPr>
          <w:rFonts w:ascii="Times New Roman" w:hAnsi="Times New Roman" w:cs="Times New Roman"/>
          <w:sz w:val="24"/>
          <w:szCs w:val="24"/>
        </w:rPr>
        <w:t>11-</w:t>
      </w:r>
      <w:r w:rsidR="00917ACF">
        <w:rPr>
          <w:rFonts w:ascii="Times New Roman" w:hAnsi="Times New Roman" w:cs="Times New Roman"/>
          <w:sz w:val="24"/>
          <w:szCs w:val="24"/>
        </w:rPr>
        <w:t>3</w:t>
      </w:r>
      <w:r w:rsidR="003E45C0" w:rsidRPr="00631AF8">
        <w:rPr>
          <w:rFonts w:ascii="Times New Roman" w:hAnsi="Times New Roman" w:cs="Times New Roman"/>
          <w:sz w:val="24"/>
          <w:szCs w:val="24"/>
        </w:rPr>
        <w:t>-</w:t>
      </w:r>
      <w:r w:rsidR="009C4D31">
        <w:rPr>
          <w:rFonts w:ascii="Times New Roman" w:hAnsi="Times New Roman" w:cs="Times New Roman"/>
          <w:sz w:val="24"/>
          <w:szCs w:val="24"/>
        </w:rPr>
        <w:t>4-012</w:t>
      </w:r>
      <w:r w:rsidR="002F51F2" w:rsidRPr="00631AF8">
        <w:rPr>
          <w:rFonts w:ascii="Times New Roman" w:hAnsi="Times New Roman" w:cs="Times New Roman"/>
          <w:sz w:val="24"/>
          <w:szCs w:val="24"/>
        </w:rPr>
        <w:t>.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2. </w:t>
      </w:r>
      <w:r w:rsidR="00A228D7" w:rsidRPr="00631AF8">
        <w:rPr>
          <w:rFonts w:ascii="Times New Roman" w:hAnsi="Times New Roman" w:cs="Times New Roman"/>
          <w:sz w:val="24"/>
          <w:szCs w:val="24"/>
        </w:rPr>
        <w:t>Область професси</w:t>
      </w:r>
      <w:r w:rsidR="009C4D31"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</w:t>
      </w:r>
      <w:r w:rsidR="006E2035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A228D7" w:rsidRPr="00631AF8">
        <w:rPr>
          <w:rFonts w:ascii="Times New Roman" w:hAnsi="Times New Roman" w:cs="Times New Roman"/>
          <w:sz w:val="24"/>
          <w:szCs w:val="24"/>
        </w:rPr>
        <w:t>:</w:t>
      </w:r>
      <w:r w:rsidR="00A05BC2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DA2472" w:rsidRPr="0005322F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DA2472">
        <w:rPr>
          <w:rFonts w:ascii="Times New Roman" w:hAnsi="Times New Roman" w:cs="Times New Roman"/>
          <w:sz w:val="24"/>
          <w:szCs w:val="24"/>
        </w:rPr>
        <w:t>.</w:t>
      </w:r>
    </w:p>
    <w:p w:rsidR="00DA2472" w:rsidRPr="00631AF8" w:rsidRDefault="00634E81" w:rsidP="00DA24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3. 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E2035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: </w:t>
      </w:r>
      <w:r w:rsidR="00DA2472" w:rsidRPr="00E91097">
        <w:rPr>
          <w:rFonts w:ascii="Times New Roman" w:hAnsi="Times New Roman" w:cs="Times New Roman"/>
          <w:sz w:val="24"/>
          <w:szCs w:val="24"/>
        </w:rPr>
        <w:t xml:space="preserve">входящие в область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E91097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E91097">
        <w:rPr>
          <w:rFonts w:ascii="Times New Roman" w:hAnsi="Times New Roman" w:cs="Times New Roman"/>
          <w:sz w:val="24"/>
          <w:szCs w:val="24"/>
        </w:rPr>
        <w:t>, в</w:t>
      </w:r>
      <w:r w:rsidR="00AB5494">
        <w:rPr>
          <w:rFonts w:ascii="Times New Roman" w:hAnsi="Times New Roman" w:cs="Times New Roman"/>
          <w:sz w:val="24"/>
          <w:szCs w:val="24"/>
        </w:rPr>
        <w:t> </w:t>
      </w:r>
      <w:bookmarkStart w:id="0" w:name="_GoBack"/>
      <w:bookmarkEnd w:id="0"/>
      <w:r w:rsidR="00DA2472" w:rsidRPr="00E91097">
        <w:rPr>
          <w:rFonts w:ascii="Times New Roman" w:hAnsi="Times New Roman" w:cs="Times New Roman"/>
          <w:sz w:val="24"/>
          <w:szCs w:val="24"/>
        </w:rPr>
        <w:t>части, относящейся к сфере деятельности Федеральной налоговой службы.</w:t>
      </w:r>
    </w:p>
    <w:p w:rsidR="005F24FB" w:rsidRPr="00631AF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4. 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E2035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9C4D31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631AF8">
        <w:rPr>
          <w:rFonts w:ascii="Times New Roman" w:hAnsi="Times New Roman" w:cs="Times New Roman"/>
          <w:sz w:val="24"/>
          <w:szCs w:val="24"/>
        </w:rPr>
        <w:t>приказом</w:t>
      </w:r>
      <w:r w:rsidR="00DA2472"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="005F24FB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1105CB" w:rsidRPr="00631AF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 4</w:t>
      </w:r>
      <w:r w:rsidR="009F7D36" w:rsidRPr="00631AF8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="00A228D7" w:rsidRPr="00631AF8">
        <w:rPr>
          <w:rFonts w:ascii="Times New Roman" w:hAnsi="Times New Roman" w:cs="Times New Roman"/>
          <w:sz w:val="24"/>
          <w:szCs w:val="24"/>
        </w:rPr>
        <w:t>.</w:t>
      </w:r>
    </w:p>
    <w:p w:rsidR="00A228D7" w:rsidRPr="00631AF8" w:rsidRDefault="00CB52D8" w:rsidP="00A07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5. </w:t>
      </w:r>
      <w:r w:rsidR="006E2035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5F24FB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31AF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A07819" w:rsidRPr="00631AF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B5494">
        <w:rPr>
          <w:rFonts w:ascii="Times New Roman" w:hAnsi="Times New Roman" w:cs="Times New Roman"/>
          <w:sz w:val="24"/>
          <w:szCs w:val="24"/>
        </w:rPr>
        <w:t>о</w:t>
      </w:r>
      <w:r w:rsidR="00A07819" w:rsidRPr="00631AF8">
        <w:rPr>
          <w:rFonts w:ascii="Times New Roman" w:hAnsi="Times New Roman" w:cs="Times New Roman"/>
          <w:sz w:val="24"/>
          <w:szCs w:val="24"/>
        </w:rPr>
        <w:t>тдела, в его отсутстви</w:t>
      </w:r>
      <w:r w:rsidR="00DA2472">
        <w:rPr>
          <w:rFonts w:ascii="Times New Roman" w:hAnsi="Times New Roman" w:cs="Times New Roman"/>
          <w:sz w:val="24"/>
          <w:szCs w:val="24"/>
        </w:rPr>
        <w:t xml:space="preserve">е заместителю начальника </w:t>
      </w:r>
      <w:r w:rsidR="00AB5494">
        <w:rPr>
          <w:rFonts w:ascii="Times New Roman" w:hAnsi="Times New Roman" w:cs="Times New Roman"/>
          <w:sz w:val="24"/>
          <w:szCs w:val="24"/>
        </w:rPr>
        <w:t>о</w:t>
      </w:r>
      <w:r w:rsidR="00DA2472">
        <w:rPr>
          <w:rFonts w:ascii="Times New Roman" w:hAnsi="Times New Roman" w:cs="Times New Roman"/>
          <w:sz w:val="24"/>
          <w:szCs w:val="24"/>
        </w:rPr>
        <w:t xml:space="preserve">тдела, исполняющему обязанности начальника </w:t>
      </w:r>
      <w:r w:rsidR="00AB5494">
        <w:rPr>
          <w:rFonts w:ascii="Times New Roman" w:hAnsi="Times New Roman" w:cs="Times New Roman"/>
          <w:sz w:val="24"/>
          <w:szCs w:val="24"/>
        </w:rPr>
        <w:t>о</w:t>
      </w:r>
      <w:r w:rsidR="00DA2472">
        <w:rPr>
          <w:rFonts w:ascii="Times New Roman" w:hAnsi="Times New Roman" w:cs="Times New Roman"/>
          <w:sz w:val="24"/>
          <w:szCs w:val="24"/>
        </w:rPr>
        <w:t>тдела.</w:t>
      </w:r>
    </w:p>
    <w:p w:rsidR="00A07819" w:rsidRPr="00631AF8" w:rsidRDefault="00A07819" w:rsidP="00A07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631AF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631AF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3B7D9B" w:rsidP="007426C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6. 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E2035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устанавливаются с</w:t>
      </w:r>
      <w:r w:rsidR="00A70B07" w:rsidRPr="00631AF8">
        <w:rPr>
          <w:rFonts w:ascii="Times New Roman" w:hAnsi="Times New Roman" w:cs="Times New Roman"/>
          <w:sz w:val="24"/>
          <w:szCs w:val="24"/>
        </w:rPr>
        <w:t>ледующие требования:</w:t>
      </w:r>
    </w:p>
    <w:p w:rsidR="00A228D7" w:rsidRPr="00631AF8" w:rsidRDefault="00A228D7" w:rsidP="007426C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6.1.</w:t>
      </w:r>
      <w:r w:rsidR="000B7F6E" w:rsidRPr="00631AF8">
        <w:rPr>
          <w:rFonts w:ascii="Times New Roman" w:hAnsi="Times New Roman" w:cs="Times New Roman"/>
          <w:sz w:val="24"/>
          <w:szCs w:val="24"/>
        </w:rPr>
        <w:t> </w:t>
      </w:r>
      <w:r w:rsidR="007D3AAD" w:rsidRPr="009E6DC4">
        <w:rPr>
          <w:rFonts w:ascii="Times New Roman" w:hAnsi="Times New Roman" w:cs="Times New Roman"/>
          <w:sz w:val="24"/>
          <w:szCs w:val="24"/>
        </w:rPr>
        <w:t>Наличие вы</w:t>
      </w:r>
      <w:r w:rsidR="00DA2472">
        <w:rPr>
          <w:rFonts w:ascii="Times New Roman" w:hAnsi="Times New Roman" w:cs="Times New Roman"/>
          <w:sz w:val="24"/>
          <w:szCs w:val="24"/>
        </w:rPr>
        <w:t>сшего образования.</w:t>
      </w:r>
    </w:p>
    <w:p w:rsidR="00A228D7" w:rsidRPr="00631AF8" w:rsidRDefault="000B7F6E" w:rsidP="007426C3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6.2. </w:t>
      </w:r>
      <w:r w:rsidR="005672C5" w:rsidRPr="00631AF8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631AF8" w:rsidRDefault="003B7D9B" w:rsidP="007426C3">
      <w:pPr>
        <w:widowControl w:val="0"/>
        <w:ind w:firstLine="567"/>
        <w:contextualSpacing/>
        <w:rPr>
          <w:rFonts w:cs="Times New Roman"/>
          <w:spacing w:val="-2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6.3. </w:t>
      </w:r>
      <w:r w:rsidR="00A228D7" w:rsidRPr="00631AF8">
        <w:rPr>
          <w:rFonts w:cs="Times New Roman"/>
          <w:sz w:val="24"/>
          <w:szCs w:val="24"/>
        </w:rPr>
        <w:t xml:space="preserve">Наличие базовых знаний: </w:t>
      </w:r>
      <w:r w:rsidRPr="00631AF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631AF8">
          <w:rPr>
            <w:rFonts w:cs="Times New Roman"/>
            <w:sz w:val="24"/>
            <w:szCs w:val="24"/>
          </w:rPr>
          <w:t>Конституции</w:t>
        </w:r>
      </w:hyperlink>
      <w:r w:rsidRPr="00631AF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31AF8">
          <w:rPr>
            <w:rFonts w:cs="Times New Roman"/>
            <w:sz w:val="24"/>
            <w:szCs w:val="24"/>
          </w:rPr>
          <w:t>закона</w:t>
        </w:r>
      </w:hyperlink>
      <w:r w:rsidRPr="00631AF8">
        <w:rPr>
          <w:rFonts w:cs="Times New Roman"/>
          <w:sz w:val="24"/>
          <w:szCs w:val="24"/>
        </w:rPr>
        <w:t xml:space="preserve"> от 27 мая 2003 г. </w:t>
      </w:r>
      <w:r w:rsidR="00956373" w:rsidRPr="00631AF8">
        <w:rPr>
          <w:rFonts w:cs="Times New Roman"/>
          <w:sz w:val="24"/>
          <w:szCs w:val="24"/>
        </w:rPr>
        <w:br/>
      </w:r>
      <w:r w:rsidRPr="00631AF8">
        <w:rPr>
          <w:rFonts w:cs="Times New Roman"/>
          <w:sz w:val="24"/>
          <w:szCs w:val="24"/>
        </w:rPr>
        <w:t xml:space="preserve">№ 58-ФЗ </w:t>
      </w:r>
      <w:r w:rsidR="007426C3">
        <w:rPr>
          <w:rFonts w:cs="Times New Roman"/>
          <w:sz w:val="24"/>
          <w:szCs w:val="24"/>
        </w:rPr>
        <w:t>«</w:t>
      </w:r>
      <w:r w:rsidRPr="00631AF8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7426C3">
        <w:rPr>
          <w:rFonts w:cs="Times New Roman"/>
          <w:sz w:val="24"/>
          <w:szCs w:val="24"/>
        </w:rPr>
        <w:t>»</w:t>
      </w:r>
      <w:r w:rsidRPr="00631AF8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631AF8">
          <w:rPr>
            <w:rFonts w:cs="Times New Roman"/>
            <w:sz w:val="24"/>
            <w:szCs w:val="24"/>
          </w:rPr>
          <w:t>закона</w:t>
        </w:r>
      </w:hyperlink>
      <w:r w:rsidRPr="00631AF8">
        <w:rPr>
          <w:rFonts w:cs="Times New Roman"/>
          <w:sz w:val="24"/>
          <w:szCs w:val="24"/>
        </w:rPr>
        <w:t xml:space="preserve"> от 27 июля 2004 г. № 79-ФЗ </w:t>
      </w:r>
      <w:r w:rsidR="007426C3">
        <w:rPr>
          <w:rFonts w:cs="Times New Roman"/>
          <w:sz w:val="24"/>
          <w:szCs w:val="24"/>
        </w:rPr>
        <w:t>«</w:t>
      </w:r>
      <w:r w:rsidRPr="00631AF8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7426C3">
        <w:rPr>
          <w:rFonts w:cs="Times New Roman"/>
          <w:sz w:val="24"/>
          <w:szCs w:val="24"/>
        </w:rPr>
        <w:t>»</w:t>
      </w:r>
      <w:r w:rsidRPr="00631AF8">
        <w:rPr>
          <w:rFonts w:cs="Times New Roman"/>
          <w:sz w:val="24"/>
          <w:szCs w:val="24"/>
        </w:rPr>
        <w:t xml:space="preserve">, Федерального </w:t>
      </w:r>
      <w:hyperlink r:id="rId10" w:history="1">
        <w:r w:rsidRPr="00631AF8">
          <w:rPr>
            <w:rFonts w:cs="Times New Roman"/>
            <w:sz w:val="24"/>
            <w:szCs w:val="24"/>
          </w:rPr>
          <w:t>закона</w:t>
        </w:r>
      </w:hyperlink>
      <w:r w:rsidRPr="00631AF8">
        <w:rPr>
          <w:rFonts w:cs="Times New Roman"/>
          <w:sz w:val="24"/>
          <w:szCs w:val="24"/>
        </w:rPr>
        <w:t xml:space="preserve"> от 25 декабря 2008 г. № 273-ФЗ </w:t>
      </w:r>
      <w:r w:rsidR="007426C3">
        <w:rPr>
          <w:rFonts w:cs="Times New Roman"/>
          <w:sz w:val="24"/>
          <w:szCs w:val="24"/>
        </w:rPr>
        <w:t>«</w:t>
      </w:r>
      <w:r w:rsidRPr="00631AF8">
        <w:rPr>
          <w:rFonts w:cs="Times New Roman"/>
          <w:sz w:val="24"/>
          <w:szCs w:val="24"/>
        </w:rPr>
        <w:t>О противодействии коррупции</w:t>
      </w:r>
      <w:r w:rsidR="007426C3">
        <w:rPr>
          <w:rFonts w:cs="Times New Roman"/>
          <w:sz w:val="24"/>
          <w:szCs w:val="24"/>
        </w:rPr>
        <w:t>»</w:t>
      </w:r>
      <w:r w:rsidRPr="00631AF8">
        <w:rPr>
          <w:rFonts w:cs="Times New Roman"/>
          <w:sz w:val="24"/>
          <w:szCs w:val="24"/>
        </w:rPr>
        <w:t>; в</w:t>
      </w:r>
      <w:r w:rsidR="00AB5494">
        <w:rPr>
          <w:rFonts w:cs="Times New Roman"/>
          <w:sz w:val="24"/>
          <w:szCs w:val="24"/>
        </w:rPr>
        <w:t> </w:t>
      </w:r>
      <w:r w:rsidRPr="00631AF8">
        <w:rPr>
          <w:rFonts w:cs="Times New Roman"/>
          <w:sz w:val="24"/>
          <w:szCs w:val="24"/>
        </w:rPr>
        <w:t>области информационно-коммуникационных технологий</w:t>
      </w:r>
      <w:r w:rsidRPr="00631AF8">
        <w:rPr>
          <w:rFonts w:cs="Times New Roman"/>
          <w:spacing w:val="-2"/>
          <w:sz w:val="24"/>
          <w:szCs w:val="24"/>
        </w:rPr>
        <w:t>.</w:t>
      </w:r>
    </w:p>
    <w:p w:rsidR="00796946" w:rsidRPr="00631AF8" w:rsidRDefault="00796946" w:rsidP="007426C3">
      <w:pPr>
        <w:widowControl w:val="0"/>
        <w:ind w:firstLine="567"/>
        <w:contextualSpacing/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6.4. </w:t>
      </w:r>
      <w:r w:rsidR="00A228D7" w:rsidRPr="00631AF8">
        <w:rPr>
          <w:rFonts w:cs="Times New Roman"/>
          <w:sz w:val="24"/>
          <w:szCs w:val="24"/>
        </w:rPr>
        <w:t>Наличие профессиональных знаний:</w:t>
      </w:r>
    </w:p>
    <w:p w:rsidR="00DA2472" w:rsidRDefault="00A228D7" w:rsidP="007426C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52C6">
        <w:rPr>
          <w:rFonts w:ascii="Times New Roman" w:hAnsi="Times New Roman" w:cs="Times New Roman"/>
          <w:sz w:val="24"/>
          <w:szCs w:val="24"/>
        </w:rPr>
        <w:t>6.4.1.</w:t>
      </w:r>
      <w:r w:rsidR="00796946" w:rsidRPr="00631AF8">
        <w:rPr>
          <w:rFonts w:cs="Times New Roman"/>
          <w:sz w:val="24"/>
          <w:szCs w:val="24"/>
        </w:rPr>
        <w:t> </w:t>
      </w:r>
      <w:r w:rsidR="005B38E2" w:rsidRPr="00FA2774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5B38E2" w:rsidRPr="00FA2774">
        <w:rPr>
          <w:rFonts w:ascii="Times New Roman" w:hAnsi="Times New Roman" w:cs="Times New Roman"/>
        </w:rPr>
        <w:t xml:space="preserve"> 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Закон Российской Федерации </w:t>
      </w:r>
      <w:r w:rsidR="00DA2472" w:rsidRPr="00DA2472">
        <w:rPr>
          <w:rFonts w:ascii="Times New Roman" w:hAnsi="Times New Roman" w:cs="Times New Roman"/>
          <w:sz w:val="24"/>
          <w:szCs w:val="24"/>
        </w:rPr>
        <w:lastRenderedPageBreak/>
        <w:t>от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="00DA2472" w:rsidRPr="00DA2472">
        <w:rPr>
          <w:rFonts w:ascii="Times New Roman" w:hAnsi="Times New Roman" w:cs="Times New Roman"/>
          <w:sz w:val="24"/>
          <w:szCs w:val="24"/>
        </w:rPr>
        <w:t>21 марта 1991 г. №</w:t>
      </w:r>
      <w:r w:rsidR="007426C3">
        <w:rPr>
          <w:rFonts w:ascii="Times New Roman" w:hAnsi="Times New Roman" w:cs="Times New Roman"/>
          <w:sz w:val="24"/>
          <w:szCs w:val="24"/>
        </w:rPr>
        <w:t xml:space="preserve"> 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943-1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 налоговых орган</w:t>
      </w:r>
      <w:r w:rsidR="005368B7">
        <w:rPr>
          <w:rFonts w:ascii="Times New Roman" w:hAnsi="Times New Roman" w:cs="Times New Roman"/>
          <w:sz w:val="24"/>
          <w:szCs w:val="24"/>
        </w:rPr>
        <w:t>ах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>; Федеральный закон Российской Федерации от 27 июля 2006 г. №</w:t>
      </w:r>
      <w:r w:rsidR="007426C3">
        <w:rPr>
          <w:rFonts w:ascii="Times New Roman" w:hAnsi="Times New Roman" w:cs="Times New Roman"/>
          <w:sz w:val="24"/>
          <w:szCs w:val="24"/>
        </w:rPr>
        <w:t xml:space="preserve"> </w:t>
      </w:r>
      <w:r w:rsidR="00DA2472" w:rsidRPr="00DA2472">
        <w:rPr>
          <w:rFonts w:ascii="Times New Roman" w:hAnsi="Times New Roman" w:cs="Times New Roman"/>
          <w:sz w:val="24"/>
          <w:szCs w:val="24"/>
        </w:rPr>
        <w:t>152</w:t>
      </w:r>
      <w:r w:rsidR="007426C3">
        <w:rPr>
          <w:rFonts w:ascii="Times New Roman" w:hAnsi="Times New Roman" w:cs="Times New Roman"/>
          <w:sz w:val="24"/>
          <w:szCs w:val="24"/>
        </w:rPr>
        <w:t>-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ФЗ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>; Постановление Правительства Российской Федерации от 30 сентября 2004 г. №</w:t>
      </w:r>
      <w:r w:rsidR="007426C3">
        <w:rPr>
          <w:rFonts w:ascii="Times New Roman" w:hAnsi="Times New Roman" w:cs="Times New Roman"/>
          <w:sz w:val="24"/>
          <w:szCs w:val="24"/>
        </w:rPr>
        <w:t xml:space="preserve"> 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506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Об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="00DA2472" w:rsidRPr="00DA2472">
        <w:rPr>
          <w:rFonts w:ascii="Times New Roman" w:hAnsi="Times New Roman" w:cs="Times New Roman"/>
          <w:sz w:val="24"/>
          <w:szCs w:val="24"/>
        </w:rPr>
        <w:t>утверждении Положения о Федеральной налоговой службе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; Федеральный закон Российской Федерации от 6 апреля 2011 г. № 63-ФЗ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; постановление Правительства Российской Федерации от 30 сентября 2004 г. № 506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Об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="00DA2472" w:rsidRPr="00DA2472">
        <w:rPr>
          <w:rFonts w:ascii="Times New Roman" w:hAnsi="Times New Roman" w:cs="Times New Roman"/>
          <w:sz w:val="24"/>
          <w:szCs w:val="24"/>
        </w:rPr>
        <w:t>утверждении Положения о Федеральной налоговой службе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; Закон Российской Федерации от 21 июля 1993 г. </w:t>
      </w:r>
      <w:r w:rsidR="007426C3">
        <w:rPr>
          <w:rFonts w:ascii="Times New Roman" w:hAnsi="Times New Roman" w:cs="Times New Roman"/>
          <w:sz w:val="24"/>
          <w:szCs w:val="24"/>
        </w:rPr>
        <w:t>№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 5485-1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 государственной тайне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; Федеральный закон от 30 ноября 1994 г. </w:t>
      </w:r>
      <w:r w:rsidR="007426C3">
        <w:rPr>
          <w:rFonts w:ascii="Times New Roman" w:hAnsi="Times New Roman" w:cs="Times New Roman"/>
          <w:sz w:val="24"/>
          <w:szCs w:val="24"/>
        </w:rPr>
        <w:t>№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 51-ФЗ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; Федеральный закон от 26 января 1996 г. </w:t>
      </w:r>
      <w:r w:rsidR="007426C3">
        <w:rPr>
          <w:rFonts w:ascii="Times New Roman" w:hAnsi="Times New Roman" w:cs="Times New Roman"/>
          <w:sz w:val="24"/>
          <w:szCs w:val="24"/>
        </w:rPr>
        <w:t>№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 14-ФЗ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вторая)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>; Указ Президента Российской Федерации от 11 августа 2016 г. №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403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; Федеральный закон от 22 октября 2004 г. </w:t>
      </w:r>
      <w:r w:rsidR="007426C3">
        <w:rPr>
          <w:rFonts w:ascii="Times New Roman" w:hAnsi="Times New Roman" w:cs="Times New Roman"/>
          <w:sz w:val="24"/>
          <w:szCs w:val="24"/>
        </w:rPr>
        <w:br/>
        <w:t>№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 125-ФЗ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Об архивном деле в Российской Федерации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; Приказ Минкультуры России от 25 августа 2010 г. </w:t>
      </w:r>
      <w:r w:rsidR="007426C3">
        <w:rPr>
          <w:rFonts w:ascii="Times New Roman" w:hAnsi="Times New Roman" w:cs="Times New Roman"/>
          <w:sz w:val="24"/>
          <w:szCs w:val="24"/>
        </w:rPr>
        <w:t>№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 558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; Приказ Минкультуры России от 3 июня 2013 г. </w:t>
      </w:r>
      <w:r w:rsidR="007426C3">
        <w:rPr>
          <w:rFonts w:ascii="Times New Roman" w:hAnsi="Times New Roman" w:cs="Times New Roman"/>
          <w:sz w:val="24"/>
          <w:szCs w:val="24"/>
        </w:rPr>
        <w:t>№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 635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Об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="00DA2472" w:rsidRPr="00DA2472">
        <w:rPr>
          <w:rFonts w:ascii="Times New Roman" w:hAnsi="Times New Roman" w:cs="Times New Roman"/>
          <w:sz w:val="24"/>
          <w:szCs w:val="24"/>
        </w:rPr>
        <w:t>утверждении Порядка использования архивных документов в государственных и муниципальных архивах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; Приказ Минкультуры России от 31 марта 2015 г. </w:t>
      </w:r>
      <w:r w:rsidR="007426C3">
        <w:rPr>
          <w:rFonts w:ascii="Times New Roman" w:hAnsi="Times New Roman" w:cs="Times New Roman"/>
          <w:sz w:val="24"/>
          <w:szCs w:val="24"/>
        </w:rPr>
        <w:t>№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 526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Об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="00DA2472" w:rsidRPr="00DA2472">
        <w:rPr>
          <w:rFonts w:ascii="Times New Roman" w:hAnsi="Times New Roman" w:cs="Times New Roman"/>
          <w:sz w:val="24"/>
          <w:szCs w:val="24"/>
        </w:rPr>
        <w:t>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; Приказ </w:t>
      </w:r>
      <w:proofErr w:type="spellStart"/>
      <w:r w:rsidR="00DA2472" w:rsidRPr="00DA2472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DA2472" w:rsidRPr="00DA2472">
        <w:rPr>
          <w:rFonts w:ascii="Times New Roman" w:hAnsi="Times New Roman" w:cs="Times New Roman"/>
          <w:sz w:val="24"/>
          <w:szCs w:val="24"/>
        </w:rPr>
        <w:t xml:space="preserve"> от 9 октября 2001 г. </w:t>
      </w:r>
      <w:r w:rsidR="007426C3">
        <w:rPr>
          <w:rFonts w:ascii="Times New Roman" w:hAnsi="Times New Roman" w:cs="Times New Roman"/>
          <w:sz w:val="24"/>
          <w:szCs w:val="24"/>
        </w:rPr>
        <w:t>№</w:t>
      </w:r>
      <w:r w:rsidR="00DA2472" w:rsidRPr="00DA2472">
        <w:rPr>
          <w:rFonts w:ascii="Times New Roman" w:hAnsi="Times New Roman" w:cs="Times New Roman"/>
          <w:sz w:val="24"/>
          <w:szCs w:val="24"/>
        </w:rPr>
        <w:t xml:space="preserve"> 75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DA2472" w:rsidRPr="00DA2472">
        <w:rPr>
          <w:rFonts w:ascii="Times New Roman" w:hAnsi="Times New Roman" w:cs="Times New Roman"/>
          <w:sz w:val="24"/>
          <w:szCs w:val="24"/>
        </w:rPr>
        <w:t>Об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="00DA2472" w:rsidRPr="00DA2472">
        <w:rPr>
          <w:rFonts w:ascii="Times New Roman" w:hAnsi="Times New Roman" w:cs="Times New Roman"/>
          <w:sz w:val="24"/>
          <w:szCs w:val="24"/>
        </w:rPr>
        <w:t>утверждении регламента Государственного реестра уникальных документов Архивного фонда Российской Федерации и организации работы по его созданию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DA2472" w:rsidRPr="00DA2472">
        <w:rPr>
          <w:rFonts w:ascii="Times New Roman" w:hAnsi="Times New Roman" w:cs="Times New Roman"/>
          <w:sz w:val="24"/>
          <w:szCs w:val="24"/>
        </w:rPr>
        <w:t>.</w:t>
      </w:r>
    </w:p>
    <w:p w:rsidR="00A228D7" w:rsidRPr="00DA2472" w:rsidRDefault="006E2035" w:rsidP="007426C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A07819" w:rsidRPr="00DA2472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A247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="00A228D7" w:rsidRPr="00DA2472">
        <w:rPr>
          <w:rFonts w:ascii="Times New Roman" w:hAnsi="Times New Roman" w:cs="Times New Roman"/>
          <w:sz w:val="24"/>
          <w:szCs w:val="24"/>
        </w:rPr>
        <w:t>служебные документы, регулирующие вопросы, связанные с областью и видом его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="00A228D7" w:rsidRPr="00DA247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деятельности.</w:t>
      </w:r>
    </w:p>
    <w:p w:rsidR="00DA2472" w:rsidRDefault="00A228D7" w:rsidP="007426C3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31AF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31AF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31AF8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DA2472" w:rsidRPr="00E91097">
        <w:rPr>
          <w:rFonts w:ascii="Times New Roman" w:hAnsi="Times New Roman"/>
          <w:sz w:val="24"/>
          <w:szCs w:val="24"/>
          <w:lang w:val="ru-RU"/>
        </w:rPr>
        <w:t xml:space="preserve">работа с законодательством в области организации и порядка рассмотрения обращений, </w:t>
      </w:r>
      <w:r w:rsidR="005368B7">
        <w:rPr>
          <w:rFonts w:ascii="Times New Roman" w:hAnsi="Times New Roman"/>
          <w:sz w:val="24"/>
          <w:szCs w:val="24"/>
          <w:lang w:val="ru-RU"/>
        </w:rPr>
        <w:t xml:space="preserve">умение </w:t>
      </w:r>
      <w:r w:rsidR="00DA2472" w:rsidRPr="00E91097">
        <w:rPr>
          <w:rFonts w:ascii="Times New Roman" w:hAnsi="Times New Roman"/>
          <w:sz w:val="24"/>
          <w:szCs w:val="24"/>
          <w:lang w:val="ru-RU"/>
        </w:rPr>
        <w:t xml:space="preserve">анализировать, толковать и правильно применять нормы материального и процессуального права при рассмотрении обращений; работа с заявлениями и жалобами граждан и организаций, </w:t>
      </w:r>
      <w:r w:rsidR="005368B7">
        <w:rPr>
          <w:rFonts w:ascii="Times New Roman" w:hAnsi="Times New Roman"/>
          <w:sz w:val="24"/>
          <w:szCs w:val="24"/>
          <w:lang w:val="ru-RU"/>
        </w:rPr>
        <w:t xml:space="preserve">навык </w:t>
      </w:r>
      <w:r w:rsidR="00DA2472" w:rsidRPr="00E91097">
        <w:rPr>
          <w:rFonts w:ascii="Times New Roman" w:hAnsi="Times New Roman"/>
          <w:sz w:val="24"/>
          <w:szCs w:val="24"/>
          <w:lang w:val="ru-RU"/>
        </w:rPr>
        <w:t>составления писем, отчетов, справок и обобщений по вопросам организации и порядка рассмотрения обращений; теории и практики архивного дела; порядок обеспечения сохранности и государственного учета документов; принципов организации деятельности в сфере обеспечения сохранности и государственного учета документов; основы документационного обеспечения; порядок составления планово-отчетной документации.</w:t>
      </w:r>
    </w:p>
    <w:p w:rsidR="00DA2472" w:rsidRDefault="0050571A" w:rsidP="007426C3">
      <w:pPr>
        <w:ind w:firstLine="567"/>
        <w:rPr>
          <w:sz w:val="24"/>
          <w:szCs w:val="24"/>
        </w:rPr>
      </w:pPr>
      <w:r w:rsidRPr="00631AF8">
        <w:rPr>
          <w:rFonts w:cs="Times New Roman"/>
          <w:sz w:val="24"/>
          <w:szCs w:val="24"/>
        </w:rPr>
        <w:t>6.5. Наличие функциональных знаний: </w:t>
      </w:r>
      <w:r w:rsidR="00DA2472" w:rsidRPr="0020563B">
        <w:rPr>
          <w:sz w:val="24"/>
          <w:szCs w:val="24"/>
        </w:rPr>
        <w:t>технологии методов и методик проведения анализа и систематизации документов и информации; нормы этики и делового общения.</w:t>
      </w:r>
    </w:p>
    <w:p w:rsidR="00DA2472" w:rsidRDefault="00B029A4" w:rsidP="007426C3">
      <w:pPr>
        <w:ind w:firstLine="567"/>
        <w:rPr>
          <w:sz w:val="24"/>
          <w:szCs w:val="24"/>
        </w:rPr>
      </w:pPr>
      <w:r w:rsidRPr="00631AF8">
        <w:rPr>
          <w:rFonts w:cs="Times New Roman"/>
          <w:sz w:val="24"/>
          <w:szCs w:val="24"/>
        </w:rPr>
        <w:t xml:space="preserve">6.6. Наличие базовых умений: </w:t>
      </w:r>
      <w:r w:rsidR="00DA2472" w:rsidRPr="00576273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A2472" w:rsidRDefault="00A228D7" w:rsidP="007426C3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6.7.</w:t>
      </w:r>
      <w:r w:rsidR="009B0AB2" w:rsidRPr="00631AF8">
        <w:rPr>
          <w:rFonts w:cs="Times New Roman"/>
          <w:sz w:val="24"/>
          <w:szCs w:val="24"/>
        </w:rPr>
        <w:t> </w:t>
      </w:r>
      <w:r w:rsidRPr="00631AF8">
        <w:rPr>
          <w:rFonts w:cs="Times New Roman"/>
          <w:sz w:val="24"/>
          <w:szCs w:val="24"/>
        </w:rPr>
        <w:t>Наличие профессиональных умений</w:t>
      </w:r>
      <w:r w:rsidR="00380705" w:rsidRPr="00631AF8">
        <w:rPr>
          <w:rFonts w:cs="Times New Roman"/>
          <w:sz w:val="24"/>
          <w:szCs w:val="24"/>
        </w:rPr>
        <w:t xml:space="preserve">, </w:t>
      </w:r>
      <w:r w:rsidR="00DA2472" w:rsidRPr="0020563B">
        <w:rPr>
          <w:rFonts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деловой корреспонденции и актов инспекции, проведение методической и консультативной работы по вопросам архивного дела; работа с данными статистической отчетности, работы в сфере обеспечения сохранности и государственного учета документов.</w:t>
      </w:r>
    </w:p>
    <w:p w:rsidR="00DA2472" w:rsidRPr="00631AF8" w:rsidRDefault="008C65D1" w:rsidP="007426C3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lastRenderedPageBreak/>
        <w:t>6.8. </w:t>
      </w:r>
      <w:r w:rsidR="005F0301" w:rsidRPr="00631AF8">
        <w:rPr>
          <w:rFonts w:cs="Times New Roman"/>
          <w:sz w:val="24"/>
          <w:szCs w:val="24"/>
        </w:rPr>
        <w:t xml:space="preserve">Наличие функциональных умений: </w:t>
      </w:r>
      <w:r w:rsidR="00DA2472" w:rsidRPr="00631AF8">
        <w:rPr>
          <w:rFonts w:cs="Times New Roman"/>
          <w:sz w:val="24"/>
          <w:szCs w:val="24"/>
        </w:rPr>
        <w:t>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DA2472" w:rsidRPr="00631AF8" w:rsidRDefault="00DA2472" w:rsidP="00DA2472">
      <w:pPr>
        <w:ind w:firstLine="567"/>
        <w:rPr>
          <w:rFonts w:cs="Times New Roman"/>
          <w:sz w:val="24"/>
          <w:szCs w:val="24"/>
        </w:rPr>
      </w:pPr>
    </w:p>
    <w:p w:rsidR="00A228D7" w:rsidRPr="00631AF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5FE5" w:rsidRPr="00631AF8" w:rsidRDefault="006C512E" w:rsidP="008148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839">
        <w:rPr>
          <w:rFonts w:ascii="Times New Roman" w:hAnsi="Times New Roman" w:cs="Times New Roman"/>
          <w:sz w:val="24"/>
          <w:szCs w:val="24"/>
        </w:rPr>
        <w:t>7. </w:t>
      </w:r>
      <w:r w:rsidR="00A228D7" w:rsidRPr="00814839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814839">
        <w:rPr>
          <w:rFonts w:ascii="Times New Roman" w:hAnsi="Times New Roman" w:cs="Times New Roman"/>
          <w:sz w:val="24"/>
          <w:szCs w:val="24"/>
        </w:rPr>
        <w:t xml:space="preserve"> </w:t>
      </w:r>
      <w:r w:rsidR="006E2035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A228D7" w:rsidRPr="0081483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814839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8148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81483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8148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814839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8148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81483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814839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7426C3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814839">
        <w:rPr>
          <w:rFonts w:ascii="Times New Roman" w:hAnsi="Times New Roman" w:cs="Times New Roman"/>
          <w:sz w:val="24"/>
          <w:szCs w:val="24"/>
        </w:rPr>
        <w:t>2004</w:t>
      </w:r>
      <w:r w:rsidR="007426C3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814839">
        <w:rPr>
          <w:rFonts w:ascii="Times New Roman" w:hAnsi="Times New Roman" w:cs="Times New Roman"/>
          <w:sz w:val="24"/>
          <w:szCs w:val="24"/>
        </w:rPr>
        <w:t xml:space="preserve"> </w:t>
      </w:r>
      <w:r w:rsidR="007426C3">
        <w:rPr>
          <w:rFonts w:ascii="Times New Roman" w:hAnsi="Times New Roman" w:cs="Times New Roman"/>
          <w:sz w:val="24"/>
          <w:szCs w:val="24"/>
        </w:rPr>
        <w:t>№</w:t>
      </w:r>
      <w:r w:rsidR="00A228D7" w:rsidRPr="00814839">
        <w:rPr>
          <w:rFonts w:ascii="Times New Roman" w:hAnsi="Times New Roman" w:cs="Times New Roman"/>
          <w:sz w:val="24"/>
          <w:szCs w:val="24"/>
        </w:rPr>
        <w:t xml:space="preserve"> 79-ФЗ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A228D7" w:rsidRPr="00814839">
        <w:rPr>
          <w:rFonts w:ascii="Times New Roman" w:hAnsi="Times New Roman" w:cs="Times New Roman"/>
          <w:sz w:val="24"/>
          <w:szCs w:val="24"/>
        </w:rPr>
        <w:t>О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="00A228D7" w:rsidRPr="00814839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A228D7" w:rsidRPr="00814839">
        <w:rPr>
          <w:rFonts w:ascii="Times New Roman" w:hAnsi="Times New Roman" w:cs="Times New Roman"/>
          <w:sz w:val="24"/>
          <w:szCs w:val="24"/>
        </w:rPr>
        <w:t>.</w:t>
      </w:r>
    </w:p>
    <w:p w:rsidR="00C428B6" w:rsidRPr="00631AF8" w:rsidRDefault="00A228D7" w:rsidP="00524995">
      <w:pPr>
        <w:pStyle w:val="Style10"/>
        <w:widowControl/>
        <w:ind w:right="72" w:firstLine="567"/>
        <w:jc w:val="both"/>
      </w:pPr>
      <w:r w:rsidRPr="00631AF8">
        <w:t>8.</w:t>
      </w:r>
      <w:r w:rsidR="00621584" w:rsidRPr="00631AF8">
        <w:t> </w:t>
      </w:r>
      <w:r w:rsidRPr="00631AF8">
        <w:t xml:space="preserve">В целях реализации задач и функций, возложенных на </w:t>
      </w:r>
      <w:r w:rsidR="006C512E" w:rsidRPr="00631AF8">
        <w:t xml:space="preserve">Межрегиональную инспекцию Федеральной налоговой службы по </w:t>
      </w:r>
      <w:r w:rsidR="00621584" w:rsidRPr="00631AF8">
        <w:t>к</w:t>
      </w:r>
      <w:r w:rsidR="00EF29C7" w:rsidRPr="00631AF8">
        <w:t>рупнейшим налогоплательщикам № 4</w:t>
      </w:r>
      <w:r w:rsidRPr="00631AF8">
        <w:t xml:space="preserve">, </w:t>
      </w:r>
      <w:r w:rsidR="006E2035">
        <w:t>ведущий специалист-эксперт отдела</w:t>
      </w:r>
      <w:r w:rsidRPr="00631AF8">
        <w:t xml:space="preserve"> обязан:</w:t>
      </w:r>
      <w:r w:rsidR="00524995" w:rsidRPr="00631AF8">
        <w:t xml:space="preserve"> </w:t>
      </w:r>
    </w:p>
    <w:p w:rsidR="007819A7" w:rsidRPr="009E6DC4" w:rsidRDefault="007426C3" w:rsidP="007819A7">
      <w:pPr>
        <w:pStyle w:val="Style10"/>
        <w:ind w:right="72" w:firstLine="567"/>
        <w:jc w:val="both"/>
      </w:pPr>
      <w:r>
        <w:t xml:space="preserve">- </w:t>
      </w:r>
      <w:r w:rsidR="007819A7" w:rsidRPr="009E6DC4">
        <w:t xml:space="preserve"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631AF8">
        <w:rPr>
          <w:rFonts w:cs="Times New Roman"/>
          <w:sz w:val="24"/>
          <w:szCs w:val="24"/>
        </w:rPr>
        <w:t xml:space="preserve">осуществлять единую систему делопроизводства и документооборота в Инспекции, включая единый порядок учета и регистрации входящих и исходящих документов, а также документов </w:t>
      </w:r>
      <w:r>
        <w:rPr>
          <w:rFonts w:cs="Times New Roman"/>
          <w:sz w:val="24"/>
          <w:szCs w:val="24"/>
        </w:rPr>
        <w:t>«</w:t>
      </w:r>
      <w:r w:rsidR="007819A7" w:rsidRPr="00631AF8">
        <w:rPr>
          <w:rFonts w:cs="Times New Roman"/>
          <w:sz w:val="24"/>
          <w:szCs w:val="24"/>
        </w:rPr>
        <w:t>Для служебного пользования</w:t>
      </w:r>
      <w:r>
        <w:rPr>
          <w:rFonts w:cs="Times New Roman"/>
          <w:sz w:val="24"/>
          <w:szCs w:val="24"/>
        </w:rPr>
        <w:t>»</w:t>
      </w:r>
      <w:r w:rsidR="007819A7" w:rsidRPr="00631AF8">
        <w:rPr>
          <w:rFonts w:cs="Times New Roman"/>
          <w:sz w:val="24"/>
          <w:szCs w:val="24"/>
        </w:rPr>
        <w:t>;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2706CB">
        <w:rPr>
          <w:rFonts w:cs="Times New Roman"/>
          <w:sz w:val="24"/>
          <w:szCs w:val="24"/>
        </w:rPr>
        <w:t>обеспечивать организацию приема, отправки и обработки корреспонденции в</w:t>
      </w:r>
      <w:r w:rsidR="00AB5494">
        <w:rPr>
          <w:rFonts w:cs="Times New Roman"/>
          <w:sz w:val="24"/>
          <w:szCs w:val="24"/>
        </w:rPr>
        <w:t> </w:t>
      </w:r>
      <w:r w:rsidR="007819A7" w:rsidRPr="002706CB">
        <w:rPr>
          <w:rFonts w:cs="Times New Roman"/>
          <w:sz w:val="24"/>
          <w:szCs w:val="24"/>
        </w:rPr>
        <w:t>электронном виде по каналам СКЗИ</w:t>
      </w:r>
      <w:r w:rsidR="00C352C6">
        <w:rPr>
          <w:rFonts w:cs="Times New Roman"/>
          <w:sz w:val="24"/>
          <w:szCs w:val="24"/>
        </w:rPr>
        <w:t xml:space="preserve"> (система криптозащиты информации)</w:t>
      </w:r>
      <w:r w:rsidR="007819A7" w:rsidRPr="002706CB">
        <w:rPr>
          <w:rFonts w:cs="Times New Roman"/>
          <w:sz w:val="24"/>
          <w:szCs w:val="24"/>
        </w:rPr>
        <w:t>;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>исполнять приказы, распоряжения и указания, вышестоящих в порядке подчиненности, руководителей, отданные в пределах их должностных полномочий;</w:t>
      </w:r>
    </w:p>
    <w:p w:rsidR="007819A7" w:rsidRPr="00A027A2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A027A2">
        <w:rPr>
          <w:rFonts w:cs="Times New Roman"/>
          <w:sz w:val="24"/>
          <w:szCs w:val="24"/>
        </w:rPr>
        <w:t xml:space="preserve">формировать поручения на основании резолюций руководства средствами </w:t>
      </w:r>
      <w:r w:rsidR="00AB5494">
        <w:rPr>
          <w:rFonts w:cs="Times New Roman"/>
          <w:sz w:val="24"/>
          <w:szCs w:val="24"/>
        </w:rPr>
        <w:br/>
      </w:r>
      <w:r w:rsidR="007819A7" w:rsidRPr="00A027A2">
        <w:rPr>
          <w:rFonts w:cs="Times New Roman"/>
          <w:sz w:val="24"/>
          <w:szCs w:val="24"/>
        </w:rPr>
        <w:t>СЭД-регион;</w:t>
      </w:r>
    </w:p>
    <w:p w:rsidR="00AB5494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 xml:space="preserve">обеспечивать регистрацию исходящей корреспонденции Инспекции средствами </w:t>
      </w:r>
    </w:p>
    <w:p w:rsidR="007819A7" w:rsidRDefault="007819A7" w:rsidP="007819A7">
      <w:pPr>
        <w:ind w:firstLine="567"/>
        <w:rPr>
          <w:rFonts w:cs="Times New Roman"/>
          <w:sz w:val="24"/>
          <w:szCs w:val="24"/>
        </w:rPr>
      </w:pPr>
      <w:r w:rsidRPr="000F282F">
        <w:rPr>
          <w:rFonts w:cs="Times New Roman"/>
          <w:sz w:val="24"/>
          <w:szCs w:val="24"/>
        </w:rPr>
        <w:t>СЭД-регион с использованием УКЭП;</w:t>
      </w:r>
      <w:r>
        <w:rPr>
          <w:rFonts w:cs="Times New Roman"/>
          <w:sz w:val="24"/>
          <w:szCs w:val="24"/>
        </w:rPr>
        <w:t xml:space="preserve"> 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 xml:space="preserve">обрабатывать регистрационные карточки, поступившие из структурных подразделений, в базе данных </w:t>
      </w:r>
      <w:r>
        <w:rPr>
          <w:rFonts w:cs="Times New Roman"/>
          <w:sz w:val="24"/>
          <w:szCs w:val="24"/>
        </w:rPr>
        <w:t>«</w:t>
      </w:r>
      <w:r w:rsidR="007819A7" w:rsidRPr="000F282F">
        <w:rPr>
          <w:rFonts w:cs="Times New Roman"/>
          <w:sz w:val="24"/>
          <w:szCs w:val="24"/>
        </w:rPr>
        <w:t>Исходящие</w:t>
      </w:r>
      <w:r>
        <w:rPr>
          <w:rFonts w:cs="Times New Roman"/>
          <w:sz w:val="24"/>
          <w:szCs w:val="24"/>
        </w:rPr>
        <w:t>»</w:t>
      </w:r>
      <w:r w:rsidR="007819A7" w:rsidRPr="000F282F">
        <w:rPr>
          <w:rFonts w:cs="Times New Roman"/>
          <w:sz w:val="24"/>
          <w:szCs w:val="24"/>
        </w:rPr>
        <w:t xml:space="preserve"> СЭД-регион;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>обеспечивать контроль правильности оформления исходящей корреспонденции Инспекции;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>обеспечивать контроль получения и регистрации адресатами корреспонденции, отправленной СЭД-регион</w:t>
      </w:r>
      <w:r w:rsidR="007819A7">
        <w:rPr>
          <w:rFonts w:cs="Times New Roman"/>
          <w:sz w:val="24"/>
          <w:szCs w:val="24"/>
        </w:rPr>
        <w:t>;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>обеспечивать подготовку исходящей корреспонденции Инспекции;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>обеспечивать оперативное прохождени</w:t>
      </w:r>
      <w:r w:rsidR="007819A7">
        <w:rPr>
          <w:rFonts w:cs="Times New Roman"/>
          <w:sz w:val="24"/>
          <w:szCs w:val="24"/>
        </w:rPr>
        <w:t>е</w:t>
      </w:r>
      <w:r w:rsidR="007819A7" w:rsidRPr="000F282F">
        <w:rPr>
          <w:rFonts w:cs="Times New Roman"/>
          <w:sz w:val="24"/>
          <w:szCs w:val="24"/>
        </w:rPr>
        <w:t xml:space="preserve"> документов в структурные подразделения;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>обеспечивать прием, хранение и выда</w:t>
      </w:r>
      <w:r w:rsidR="007819A7">
        <w:rPr>
          <w:rFonts w:cs="Times New Roman"/>
          <w:sz w:val="24"/>
          <w:szCs w:val="24"/>
        </w:rPr>
        <w:t>чу документов в</w:t>
      </w:r>
      <w:r w:rsidR="00415F67">
        <w:rPr>
          <w:rFonts w:cs="Times New Roman"/>
          <w:sz w:val="24"/>
          <w:szCs w:val="24"/>
        </w:rPr>
        <w:t>/из</w:t>
      </w:r>
      <w:r w:rsidR="007819A7">
        <w:rPr>
          <w:rFonts w:cs="Times New Roman"/>
          <w:sz w:val="24"/>
          <w:szCs w:val="24"/>
        </w:rPr>
        <w:t xml:space="preserve"> архив Инспекции;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>вносить резолюцию начальника межрегиональной инспекции, заместителей начальника межрегиональной инспекции в регистрационную карточку документа средствами СЭД-регион;</w:t>
      </w:r>
    </w:p>
    <w:p w:rsidR="007819A7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>осуществлять контроль исполнения служебных документов, согласно резолюции начальника Инспекции, заместителей начальника Инспекции;</w:t>
      </w:r>
    </w:p>
    <w:p w:rsidR="007819A7" w:rsidRPr="00631AF8" w:rsidRDefault="007426C3" w:rsidP="007819A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819A7" w:rsidRPr="000F282F">
        <w:rPr>
          <w:rFonts w:cs="Times New Roman"/>
          <w:sz w:val="24"/>
          <w:szCs w:val="24"/>
        </w:rPr>
        <w:t xml:space="preserve">формировать поручения на основании резолюций руководства средствами </w:t>
      </w:r>
      <w:r w:rsidR="00AB5494">
        <w:rPr>
          <w:rFonts w:cs="Times New Roman"/>
          <w:sz w:val="24"/>
          <w:szCs w:val="24"/>
        </w:rPr>
        <w:br/>
      </w:r>
      <w:r w:rsidR="007819A7" w:rsidRPr="000F282F">
        <w:rPr>
          <w:rFonts w:cs="Times New Roman"/>
          <w:sz w:val="24"/>
          <w:szCs w:val="24"/>
        </w:rPr>
        <w:t>СЭД-регион;</w:t>
      </w:r>
    </w:p>
    <w:p w:rsidR="007819A7" w:rsidRDefault="007426C3" w:rsidP="007819A7">
      <w:pPr>
        <w:pStyle w:val="Style10"/>
        <w:ind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819A7" w:rsidRPr="00292903">
        <w:rPr>
          <w:rStyle w:val="FontStyle22"/>
          <w:sz w:val="24"/>
          <w:szCs w:val="24"/>
        </w:rPr>
        <w:t>бережно относится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при наличии вины подлежит привлечению к дисциплинарной ответственности в установленном порядке;</w:t>
      </w:r>
    </w:p>
    <w:p w:rsidR="007819A7" w:rsidRPr="00292903" w:rsidRDefault="007426C3" w:rsidP="007819A7">
      <w:pPr>
        <w:pStyle w:val="Style10"/>
        <w:ind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819A7" w:rsidRPr="000F282F">
        <w:rPr>
          <w:rStyle w:val="FontStyle22"/>
          <w:sz w:val="24"/>
          <w:szCs w:val="24"/>
        </w:rPr>
        <w:t>поддерживать уровень квалификации, достаточного для исполнения своих должностных обязанностей;</w:t>
      </w:r>
    </w:p>
    <w:p w:rsidR="007819A7" w:rsidRPr="00292903" w:rsidRDefault="007426C3" w:rsidP="007819A7">
      <w:pPr>
        <w:pStyle w:val="Style10"/>
        <w:ind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- </w:t>
      </w:r>
      <w:r w:rsidR="007819A7" w:rsidRPr="00292903">
        <w:rPr>
          <w:rStyle w:val="FontStyle22"/>
          <w:sz w:val="24"/>
          <w:szCs w:val="24"/>
        </w:rPr>
        <w:t>исполнять должностные обязанности в строгом соответствии с законодательством Российской Федерации;</w:t>
      </w:r>
    </w:p>
    <w:p w:rsidR="007819A7" w:rsidRDefault="007426C3" w:rsidP="007819A7">
      <w:pPr>
        <w:pStyle w:val="Style10"/>
        <w:widowControl/>
        <w:ind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819A7" w:rsidRPr="00292903">
        <w:rPr>
          <w:rStyle w:val="FontStyle22"/>
          <w:sz w:val="24"/>
          <w:szCs w:val="24"/>
        </w:rPr>
        <w:t>выполнять иные поручения в рамках компетенции в соответствии с действующим законодательством.</w:t>
      </w:r>
    </w:p>
    <w:p w:rsidR="00DA2472" w:rsidRPr="00E94F9F" w:rsidRDefault="00A228D7" w:rsidP="00DA2472">
      <w:pPr>
        <w:pStyle w:val="Style10"/>
        <w:widowControl/>
        <w:ind w:firstLine="567"/>
        <w:jc w:val="both"/>
      </w:pPr>
      <w:r w:rsidRPr="00631AF8">
        <w:t>9.</w:t>
      </w:r>
      <w:r w:rsidR="00FF1D54" w:rsidRPr="00631AF8">
        <w:t> </w:t>
      </w:r>
      <w:r w:rsidRPr="00631AF8">
        <w:t xml:space="preserve">В целях исполнения возложенных должностных обязанностей </w:t>
      </w:r>
      <w:r w:rsidR="006E2035">
        <w:t>ведущий специалист-эксперт отдела</w:t>
      </w:r>
      <w:r w:rsidRPr="00631AF8">
        <w:t xml:space="preserve"> имеет право:</w:t>
      </w:r>
      <w:r w:rsidR="003045BC" w:rsidRPr="00631AF8">
        <w:t xml:space="preserve"> </w:t>
      </w:r>
      <w:r w:rsidR="00DA2472" w:rsidRPr="00E94F9F">
        <w:rPr>
          <w:rStyle w:val="FontStyle22"/>
          <w:sz w:val="24"/>
          <w:szCs w:val="24"/>
        </w:rPr>
        <w:t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</w:t>
      </w:r>
      <w:r w:rsidR="00DA2472">
        <w:rPr>
          <w:rStyle w:val="FontStyle22"/>
          <w:sz w:val="24"/>
          <w:szCs w:val="24"/>
        </w:rPr>
        <w:t xml:space="preserve">ти; </w:t>
      </w:r>
      <w:r w:rsidR="00DA2472" w:rsidRPr="00E94F9F">
        <w:t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</w:t>
      </w:r>
      <w:r w:rsidR="00DA2472">
        <w:t>ю</w:t>
      </w:r>
      <w:r w:rsidR="00DA2472" w:rsidRPr="00E94F9F">
        <w:t xml:space="preserve"> и материал</w:t>
      </w:r>
      <w:r w:rsidR="00DA2472">
        <w:t>ы</w:t>
      </w:r>
      <w:r w:rsidR="00DA2472" w:rsidRPr="00E94F9F">
        <w:t>, необходимы</w:t>
      </w:r>
      <w:r w:rsidR="00DA2472">
        <w:t>е</w:t>
      </w:r>
      <w:r w:rsidR="00DA2472" w:rsidRPr="00E94F9F">
        <w:t xml:space="preserve">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</w:t>
      </w:r>
      <w:r w:rsidR="007426C3">
        <w:t> </w:t>
      </w:r>
      <w:r w:rsidR="00DA2472" w:rsidRPr="00E94F9F">
        <w:t>объединение в профессиональные союзы (ассоциации) для защиты своих прав, социально</w:t>
      </w:r>
      <w:r w:rsidR="007426C3">
        <w:t>-</w:t>
      </w:r>
      <w:r w:rsidR="00DA2472" w:rsidRPr="00E94F9F">
        <w:t>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</w:t>
      </w:r>
      <w:r w:rsidR="00AB5494">
        <w:t> </w:t>
      </w:r>
      <w:r w:rsidR="00DA2472" w:rsidRPr="00E94F9F">
        <w:t>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 ограниченного распространения.</w:t>
      </w:r>
    </w:p>
    <w:p w:rsidR="00305634" w:rsidRDefault="00483BE0" w:rsidP="00305634">
      <w:pPr>
        <w:pStyle w:val="Style10"/>
        <w:widowControl/>
        <w:ind w:firstLine="567"/>
        <w:jc w:val="both"/>
      </w:pPr>
      <w:r w:rsidRPr="00631AF8">
        <w:t>10. </w:t>
      </w:r>
      <w:r w:rsidR="006E2035">
        <w:t>Ведущий специалист-эксперт отдела</w:t>
      </w:r>
      <w:r w:rsidR="00157C4A" w:rsidRPr="00631AF8">
        <w:t xml:space="preserve"> </w:t>
      </w:r>
      <w:r w:rsidR="00A228D7" w:rsidRPr="00631AF8">
        <w:t xml:space="preserve"> </w:t>
      </w:r>
      <w:r w:rsidR="00305634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305634" w:rsidRPr="0012486E">
          <w:t>Положением</w:t>
        </w:r>
      </w:hyperlink>
      <w:r w:rsidR="00305634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305634">
        <w:t> </w:t>
      </w:r>
      <w:r w:rsidR="00305634" w:rsidRPr="00DD4B4E">
        <w:t>30</w:t>
      </w:r>
      <w:r w:rsidR="00305634">
        <w:t> сентября </w:t>
      </w:r>
      <w:r w:rsidR="00305634" w:rsidRPr="00DD4B4E">
        <w:t>2004</w:t>
      </w:r>
      <w:r w:rsidR="00305634">
        <w:t xml:space="preserve"> г.</w:t>
      </w:r>
      <w:r w:rsidR="00305634" w:rsidRPr="00DD4B4E">
        <w:t xml:space="preserve"> </w:t>
      </w:r>
      <w:r w:rsidR="00305634">
        <w:t>№</w:t>
      </w:r>
      <w:r w:rsidR="00305634" w:rsidRPr="00DD4B4E">
        <w:t xml:space="preserve"> 506 </w:t>
      </w:r>
      <w:r w:rsidR="007426C3">
        <w:t>«</w:t>
      </w:r>
      <w:r w:rsidR="00305634" w:rsidRPr="00DD4B4E">
        <w:t>Об утверждении Положения о Федеральной налоговой службе</w:t>
      </w:r>
      <w:r w:rsidR="007426C3">
        <w:t>»</w:t>
      </w:r>
      <w:r w:rsidR="00305634" w:rsidRPr="00DD4B4E">
        <w:t xml:space="preserve">, </w:t>
      </w:r>
      <w:r w:rsidR="00305634" w:rsidRPr="00B50645">
        <w:t>положением о Межрегиональной инспекции Федеральной налоговой службы по крупнейшим налогоплательщикам №</w:t>
      </w:r>
      <w:r w:rsidR="00305634">
        <w:t> </w:t>
      </w:r>
      <w:r w:rsidR="00305634" w:rsidRPr="00B50645">
        <w:t xml:space="preserve">4, утвержденным </w:t>
      </w:r>
      <w:r w:rsidR="00305634" w:rsidRPr="00C95FD2">
        <w:t>приказом ФНС России от 21</w:t>
      </w:r>
      <w:r w:rsidR="00305634">
        <w:t xml:space="preserve"> февраля </w:t>
      </w:r>
      <w:r w:rsidR="00305634" w:rsidRPr="00C95FD2">
        <w:t>2018</w:t>
      </w:r>
      <w:r w:rsidR="00305634">
        <w:t xml:space="preserve"> г.</w:t>
      </w:r>
      <w:r w:rsidR="00305634" w:rsidRPr="00C95FD2">
        <w:t xml:space="preserve"> №</w:t>
      </w:r>
      <w:r w:rsidR="00305634">
        <w:t> </w:t>
      </w:r>
      <w:r w:rsidR="00305634" w:rsidRPr="00C95FD2">
        <w:t>ММВ-7-4/106@</w:t>
      </w:r>
      <w:r w:rsidR="00305634" w:rsidRPr="00285A0A">
        <w:t xml:space="preserve">, положением об </w:t>
      </w:r>
      <w:r w:rsidR="00AB5494">
        <w:t>о</w:t>
      </w:r>
      <w:r w:rsidR="00305634" w:rsidRPr="00285A0A">
        <w:t xml:space="preserve">тделе, приказами (распоряжениями) ФНС России, приказами </w:t>
      </w:r>
      <w:r w:rsidR="00305634">
        <w:t>И</w:t>
      </w:r>
      <w:r w:rsidR="00305634" w:rsidRPr="00285A0A">
        <w:t>нсп</w:t>
      </w:r>
      <w:r w:rsidR="00305634">
        <w:t>екции, поручениями руководства И</w:t>
      </w:r>
      <w:r w:rsidR="00305634" w:rsidRPr="00285A0A">
        <w:t>нспекции.</w:t>
      </w:r>
    </w:p>
    <w:p w:rsidR="00A228D7" w:rsidRPr="00631AF8" w:rsidRDefault="00A228D7" w:rsidP="00951133">
      <w:pPr>
        <w:pStyle w:val="Style10"/>
        <w:widowControl/>
        <w:ind w:firstLine="567"/>
        <w:jc w:val="both"/>
      </w:pPr>
      <w:r w:rsidRPr="00631AF8">
        <w:t>11.</w:t>
      </w:r>
      <w:r w:rsidR="00483BE0" w:rsidRPr="00631AF8">
        <w:t> </w:t>
      </w:r>
      <w:r w:rsidR="006E2035">
        <w:t>Ведущий специалист-эксперт отдела</w:t>
      </w:r>
      <w:r w:rsidRPr="00631AF8">
        <w:t xml:space="preserve"> за неисполнение или ненадлежащее исполнение должностных обязанностей может быть привлечен к ответственности в соответствии с</w:t>
      </w:r>
      <w:r w:rsidR="00AB5494">
        <w:t> </w:t>
      </w:r>
      <w:r w:rsidRPr="00631AF8">
        <w:t>законодательством Российской Федерации.</w:t>
      </w:r>
    </w:p>
    <w:p w:rsidR="005E1F83" w:rsidRPr="00631AF8" w:rsidRDefault="005E1F83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9F35E3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F35E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6E2035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</w:p>
    <w:p w:rsidR="00A228D7" w:rsidRPr="009F35E3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35E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9F35E3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35E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9F35E3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2472" w:rsidRPr="009E6DC4" w:rsidRDefault="00D15B5D" w:rsidP="00DA2472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631AF8">
        <w:t>12. </w:t>
      </w:r>
      <w:r w:rsidR="00DA2472" w:rsidRPr="009E6DC4">
        <w:t>При исполнении служебных обязанностей</w:t>
      </w:r>
      <w:r w:rsidR="00DA2472">
        <w:t xml:space="preserve"> </w:t>
      </w:r>
      <w:r w:rsidR="006E2035">
        <w:t>ведущий специалист-эксперт отдела</w:t>
      </w:r>
      <w:r w:rsidR="000D2C55" w:rsidRPr="00631AF8">
        <w:t xml:space="preserve"> </w:t>
      </w:r>
      <w:r w:rsidR="00DA2472">
        <w:t>вправе</w:t>
      </w:r>
      <w:r w:rsidR="000D2C55" w:rsidRPr="00631AF8">
        <w:t xml:space="preserve"> </w:t>
      </w:r>
      <w:r w:rsidR="00DA2472" w:rsidRPr="009E6DC4">
        <w:t xml:space="preserve">самостоятельно принимать решения по вопросам: </w:t>
      </w:r>
    </w:p>
    <w:p w:rsidR="00DA2472" w:rsidRPr="000E705F" w:rsidRDefault="007426C3" w:rsidP="00DA24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2472" w:rsidRPr="000E705F">
        <w:rPr>
          <w:rFonts w:ascii="Times New Roman" w:hAnsi="Times New Roman" w:cs="Times New Roman"/>
          <w:sz w:val="24"/>
          <w:szCs w:val="24"/>
        </w:rPr>
        <w:t>рассмотрения и исполнения документов с учетом компетенции отдела и в рамках должностного регламента;</w:t>
      </w:r>
    </w:p>
    <w:p w:rsidR="00DA2472" w:rsidRPr="000E705F" w:rsidRDefault="007426C3" w:rsidP="00DA24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2472" w:rsidRPr="000E705F">
        <w:rPr>
          <w:rFonts w:ascii="Times New Roman" w:hAnsi="Times New Roman" w:cs="Times New Roman"/>
          <w:sz w:val="24"/>
          <w:szCs w:val="24"/>
        </w:rPr>
        <w:t>установления соответствия представленных документов требованиям законодательства, а также их достоверности и полноты;</w:t>
      </w:r>
    </w:p>
    <w:p w:rsidR="00DA2472" w:rsidRPr="000E705F" w:rsidRDefault="007426C3" w:rsidP="00DA24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2472" w:rsidRPr="000E705F">
        <w:rPr>
          <w:rFonts w:ascii="Times New Roman" w:hAnsi="Times New Roman" w:cs="Times New Roman"/>
          <w:sz w:val="24"/>
          <w:szCs w:val="24"/>
        </w:rPr>
        <w:t>отказ в приеме документов, оформленных ненадлежащим образом;</w:t>
      </w:r>
    </w:p>
    <w:p w:rsidR="00DA2472" w:rsidRDefault="007426C3" w:rsidP="00DA2472">
      <w:pPr>
        <w:pStyle w:val="Style12"/>
        <w:widowControl/>
        <w:tabs>
          <w:tab w:val="left" w:pos="0"/>
        </w:tabs>
        <w:spacing w:line="240" w:lineRule="auto"/>
        <w:ind w:firstLine="539"/>
      </w:pPr>
      <w:r>
        <w:t xml:space="preserve">- </w:t>
      </w:r>
      <w:r w:rsidR="00DA2472" w:rsidRPr="000E705F">
        <w:t>иных вопросов в пределах компетенции отдела.</w:t>
      </w:r>
    </w:p>
    <w:p w:rsidR="007426C3" w:rsidRDefault="007426C3" w:rsidP="00DA2472">
      <w:pPr>
        <w:pStyle w:val="Style12"/>
        <w:widowControl/>
        <w:tabs>
          <w:tab w:val="left" w:pos="0"/>
        </w:tabs>
        <w:spacing w:line="240" w:lineRule="auto"/>
        <w:ind w:firstLine="539"/>
      </w:pPr>
    </w:p>
    <w:p w:rsidR="00F93A1A" w:rsidRPr="009E6DC4" w:rsidRDefault="00F93A1A" w:rsidP="00F93A1A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9E6DC4">
        <w:t xml:space="preserve">13. При исполнении служебных обязанностей </w:t>
      </w:r>
      <w:r w:rsidR="006E2035">
        <w:t>ведущий специалист-эксперт отдела</w:t>
      </w:r>
      <w:r w:rsidRPr="009E6DC4">
        <w:t xml:space="preserve"> обязан самостоятельно принимать решения по вопросам:</w:t>
      </w:r>
      <w:r w:rsidRPr="009E6DC4">
        <w:rPr>
          <w:rStyle w:val="FontStyle22"/>
          <w:sz w:val="24"/>
          <w:szCs w:val="24"/>
        </w:rPr>
        <w:t xml:space="preserve"> </w:t>
      </w:r>
    </w:p>
    <w:p w:rsidR="00F93A1A" w:rsidRPr="000E705F" w:rsidRDefault="007426C3" w:rsidP="00F93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3A1A" w:rsidRPr="000E705F">
        <w:rPr>
          <w:rFonts w:ascii="Times New Roman" w:hAnsi="Times New Roman" w:cs="Times New Roman"/>
          <w:sz w:val="24"/>
          <w:szCs w:val="24"/>
        </w:rPr>
        <w:t>организации своего рабочего времени и места;</w:t>
      </w:r>
    </w:p>
    <w:p w:rsidR="00F93A1A" w:rsidRPr="000E705F" w:rsidRDefault="007426C3" w:rsidP="00F93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3A1A" w:rsidRPr="000E705F">
        <w:rPr>
          <w:rFonts w:ascii="Times New Roman" w:hAnsi="Times New Roman" w:cs="Times New Roman"/>
          <w:sz w:val="24"/>
          <w:szCs w:val="24"/>
        </w:rPr>
        <w:t>соблюдения служебного распорядка;</w:t>
      </w:r>
    </w:p>
    <w:p w:rsidR="00F93A1A" w:rsidRPr="000E705F" w:rsidRDefault="007426C3" w:rsidP="00F93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3A1A" w:rsidRPr="000E705F">
        <w:rPr>
          <w:rFonts w:ascii="Times New Roman" w:hAnsi="Times New Roman" w:cs="Times New Roman"/>
          <w:sz w:val="24"/>
          <w:szCs w:val="24"/>
        </w:rPr>
        <w:t>устранения нарушений по материалам аудиторских проверок;</w:t>
      </w:r>
    </w:p>
    <w:p w:rsidR="00A76F4C" w:rsidRDefault="007426C3" w:rsidP="00A76F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3A1A" w:rsidRPr="000E705F">
        <w:rPr>
          <w:rFonts w:ascii="Times New Roman" w:hAnsi="Times New Roman" w:cs="Times New Roman"/>
          <w:sz w:val="24"/>
          <w:szCs w:val="24"/>
        </w:rPr>
        <w:t>иных вопросов в пределах компетенции отдела.</w:t>
      </w:r>
    </w:p>
    <w:p w:rsidR="00A76F4C" w:rsidRPr="00631AF8" w:rsidRDefault="00A76F4C" w:rsidP="00A76F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9F35E3" w:rsidRDefault="00A228D7" w:rsidP="007426C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F35E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E2035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7426C3">
        <w:rPr>
          <w:rFonts w:ascii="Times New Roman" w:hAnsi="Times New Roman" w:cs="Times New Roman"/>
          <w:sz w:val="24"/>
          <w:szCs w:val="24"/>
        </w:rPr>
        <w:t xml:space="preserve"> </w:t>
      </w:r>
      <w:r w:rsidRPr="009F35E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7426C3">
        <w:rPr>
          <w:rFonts w:ascii="Times New Roman" w:hAnsi="Times New Roman" w:cs="Times New Roman"/>
          <w:sz w:val="24"/>
          <w:szCs w:val="24"/>
        </w:rPr>
        <w:t xml:space="preserve"> </w:t>
      </w:r>
      <w:r w:rsidRPr="009F35E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9F35E3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35E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3A1A" w:rsidRPr="009E6DC4" w:rsidRDefault="00F93A1A" w:rsidP="00F93A1A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14. </w:t>
      </w:r>
      <w:r w:rsidR="006E2035">
        <w:rPr>
          <w:rFonts w:cs="Times New Roman"/>
          <w:sz w:val="24"/>
          <w:szCs w:val="24"/>
        </w:rPr>
        <w:t>Ведущий специалист-эксперт отдела</w:t>
      </w:r>
      <w:r w:rsidRPr="009E6DC4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93A1A" w:rsidRPr="000E705F" w:rsidRDefault="007426C3" w:rsidP="00F93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3A1A" w:rsidRPr="000E705F">
        <w:rPr>
          <w:rFonts w:ascii="Times New Roman" w:hAnsi="Times New Roman"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F93A1A" w:rsidRDefault="007426C3" w:rsidP="00F93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3A1A" w:rsidRPr="000E705F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</w:t>
      </w:r>
      <w:r w:rsidR="00AB5494">
        <w:rPr>
          <w:rFonts w:ascii="Times New Roman" w:hAnsi="Times New Roman" w:cs="Times New Roman"/>
          <w:sz w:val="24"/>
          <w:szCs w:val="24"/>
        </w:rPr>
        <w:t> </w:t>
      </w:r>
      <w:r w:rsidR="00F93A1A" w:rsidRPr="000E705F">
        <w:rPr>
          <w:rFonts w:ascii="Times New Roman" w:hAnsi="Times New Roman" w:cs="Times New Roman"/>
          <w:sz w:val="24"/>
          <w:szCs w:val="24"/>
        </w:rPr>
        <w:t>компетенцию отдела.</w:t>
      </w:r>
    </w:p>
    <w:p w:rsidR="00F93A1A" w:rsidRPr="009E6DC4" w:rsidRDefault="00F93A1A" w:rsidP="00F93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6DC4">
        <w:rPr>
          <w:rFonts w:ascii="Times New Roman" w:hAnsi="Times New Roman" w:cs="Times New Roman"/>
          <w:sz w:val="24"/>
          <w:szCs w:val="24"/>
        </w:rPr>
        <w:t>15. </w:t>
      </w:r>
      <w:r w:rsidR="006E2035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Pr="009E6DC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F93A1A" w:rsidRPr="00787478" w:rsidRDefault="007426C3" w:rsidP="00F93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3A1A" w:rsidRPr="00787478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AB5494">
        <w:rPr>
          <w:rFonts w:ascii="Times New Roman" w:hAnsi="Times New Roman" w:cs="Times New Roman"/>
          <w:sz w:val="24"/>
          <w:szCs w:val="24"/>
        </w:rPr>
        <w:t>о</w:t>
      </w:r>
      <w:r w:rsidR="00F93A1A" w:rsidRPr="00787478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93A1A" w:rsidRPr="00787478">
        <w:rPr>
          <w:rFonts w:ascii="Times New Roman" w:hAnsi="Times New Roman" w:cs="Times New Roman"/>
          <w:sz w:val="24"/>
          <w:szCs w:val="24"/>
        </w:rPr>
        <w:t>нспекции;</w:t>
      </w:r>
    </w:p>
    <w:p w:rsidR="00F93A1A" w:rsidRPr="00787478" w:rsidRDefault="007426C3" w:rsidP="00F93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3A1A" w:rsidRPr="00787478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AB5494">
        <w:rPr>
          <w:rFonts w:ascii="Times New Roman" w:hAnsi="Times New Roman" w:cs="Times New Roman"/>
          <w:sz w:val="24"/>
          <w:szCs w:val="24"/>
        </w:rPr>
        <w:t>о</w:t>
      </w:r>
      <w:r w:rsidR="00F93A1A" w:rsidRPr="00787478">
        <w:rPr>
          <w:rFonts w:ascii="Times New Roman" w:hAnsi="Times New Roman" w:cs="Times New Roman"/>
          <w:sz w:val="24"/>
          <w:szCs w:val="24"/>
        </w:rPr>
        <w:t>тдела;</w:t>
      </w:r>
    </w:p>
    <w:p w:rsidR="00F93A1A" w:rsidRDefault="007426C3" w:rsidP="00F93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3A1A" w:rsidRPr="00787478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93A1A" w:rsidRPr="00787478">
        <w:rPr>
          <w:rFonts w:ascii="Times New Roman" w:hAnsi="Times New Roman" w:cs="Times New Roman"/>
          <w:sz w:val="24"/>
          <w:szCs w:val="24"/>
        </w:rPr>
        <w:t>нспекции.</w:t>
      </w:r>
    </w:p>
    <w:p w:rsidR="00747A05" w:rsidRPr="00631AF8" w:rsidRDefault="00747A05" w:rsidP="00747A0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 w:rsidP="007426C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7426C3">
        <w:rPr>
          <w:rFonts w:ascii="Times New Roman" w:hAnsi="Times New Roman" w:cs="Times New Roman"/>
          <w:sz w:val="24"/>
          <w:szCs w:val="24"/>
        </w:rPr>
        <w:t xml:space="preserve"> </w:t>
      </w:r>
      <w:r w:rsidRPr="00631AF8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7426C3">
        <w:rPr>
          <w:rFonts w:ascii="Times New Roman" w:hAnsi="Times New Roman" w:cs="Times New Roman"/>
          <w:sz w:val="24"/>
          <w:szCs w:val="24"/>
        </w:rPr>
        <w:t xml:space="preserve"> </w:t>
      </w:r>
      <w:r w:rsidRPr="00631AF8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0B07" w:rsidRDefault="00F93A1A" w:rsidP="00923C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BC729E" w:rsidRPr="00900F90">
        <w:rPr>
          <w:rFonts w:ascii="Times New Roman" w:hAnsi="Times New Roman" w:cs="Times New Roman"/>
          <w:sz w:val="24"/>
          <w:szCs w:val="24"/>
        </w:rPr>
        <w:t>. </w:t>
      </w:r>
      <w:r w:rsidR="00A228D7" w:rsidRPr="00900F9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E2035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A228D7" w:rsidRPr="00900F90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3685" w:rsidRDefault="00FA3685" w:rsidP="00923C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2C1A" w:rsidRPr="00900F90" w:rsidRDefault="000B2C1A" w:rsidP="00923C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0B07" w:rsidRPr="00631AF8" w:rsidRDefault="00A228D7" w:rsidP="00A70B0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2F37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1</w:t>
      </w:r>
      <w:r w:rsidR="00F93A1A">
        <w:rPr>
          <w:rFonts w:ascii="Times New Roman" w:hAnsi="Times New Roman" w:cs="Times New Roman"/>
          <w:sz w:val="24"/>
          <w:szCs w:val="24"/>
        </w:rPr>
        <w:t>7</w:t>
      </w:r>
      <w:r w:rsidR="00A228D7" w:rsidRPr="00631AF8">
        <w:rPr>
          <w:rFonts w:ascii="Times New Roman" w:hAnsi="Times New Roman" w:cs="Times New Roman"/>
          <w:sz w:val="24"/>
          <w:szCs w:val="24"/>
        </w:rPr>
        <w:t>.</w:t>
      </w:r>
      <w:r w:rsidR="00794BE6" w:rsidRPr="00631AF8">
        <w:rPr>
          <w:rFonts w:ascii="Times New Roman" w:hAnsi="Times New Roman" w:cs="Times New Roman"/>
          <w:sz w:val="24"/>
          <w:szCs w:val="24"/>
        </w:rPr>
        <w:t> 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E2035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956373" w:rsidRPr="00631AF8">
        <w:rPr>
          <w:rFonts w:ascii="Times New Roman" w:hAnsi="Times New Roman" w:cs="Times New Roman"/>
          <w:sz w:val="24"/>
          <w:szCs w:val="24"/>
        </w:rPr>
        <w:br/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</w:t>
      </w:r>
      <w:hyperlink r:id="rId16" w:history="1">
        <w:r w:rsidR="00A228D7" w:rsidRPr="00631AF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A228D7" w:rsidRPr="00631AF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631AF8">
        <w:rPr>
          <w:rFonts w:ascii="Times New Roman" w:hAnsi="Times New Roman" w:cs="Times New Roman"/>
          <w:sz w:val="24"/>
          <w:szCs w:val="24"/>
        </w:rPr>
        <w:br/>
      </w:r>
      <w:r w:rsidR="00A228D7" w:rsidRPr="00631AF8">
        <w:rPr>
          <w:rFonts w:ascii="Times New Roman" w:hAnsi="Times New Roman" w:cs="Times New Roman"/>
          <w:sz w:val="24"/>
          <w:szCs w:val="24"/>
        </w:rPr>
        <w:t>от 12</w:t>
      </w:r>
      <w:r w:rsidR="007426C3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="00A228D7" w:rsidRPr="00631AF8">
        <w:rPr>
          <w:rFonts w:ascii="Times New Roman" w:hAnsi="Times New Roman" w:cs="Times New Roman"/>
          <w:sz w:val="24"/>
          <w:szCs w:val="24"/>
        </w:rPr>
        <w:t>2002</w:t>
      </w:r>
      <w:r w:rsidR="007426C3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7426C3">
        <w:rPr>
          <w:rFonts w:ascii="Times New Roman" w:hAnsi="Times New Roman" w:cs="Times New Roman"/>
          <w:sz w:val="24"/>
          <w:szCs w:val="24"/>
        </w:rPr>
        <w:t>№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885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A228D7" w:rsidRPr="00631AF8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7" w:history="1">
        <w:r w:rsidR="00A228D7" w:rsidRPr="00631AF8">
          <w:rPr>
            <w:rFonts w:ascii="Times New Roman" w:hAnsi="Times New Roman" w:cs="Times New Roman"/>
            <w:sz w:val="24"/>
            <w:szCs w:val="24"/>
          </w:rPr>
          <w:t>статьей</w:t>
        </w:r>
        <w:r w:rsidR="007426C3">
          <w:rPr>
            <w:rFonts w:ascii="Times New Roman" w:hAnsi="Times New Roman" w:cs="Times New Roman"/>
            <w:sz w:val="24"/>
            <w:szCs w:val="24"/>
          </w:rPr>
          <w:t> </w:t>
        </w:r>
        <w:r w:rsidR="00A228D7" w:rsidRPr="00631AF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631AF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7426C3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631AF8">
        <w:rPr>
          <w:rFonts w:ascii="Times New Roman" w:hAnsi="Times New Roman" w:cs="Times New Roman"/>
          <w:sz w:val="24"/>
          <w:szCs w:val="24"/>
        </w:rPr>
        <w:t>2004</w:t>
      </w:r>
      <w:r w:rsidR="007426C3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7426C3">
        <w:rPr>
          <w:rFonts w:ascii="Times New Roman" w:hAnsi="Times New Roman" w:cs="Times New Roman"/>
          <w:sz w:val="24"/>
          <w:szCs w:val="24"/>
        </w:rPr>
        <w:t>№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79-ФЗ </w:t>
      </w:r>
      <w:r w:rsidR="007426C3">
        <w:rPr>
          <w:rFonts w:ascii="Times New Roman" w:hAnsi="Times New Roman" w:cs="Times New Roman"/>
          <w:sz w:val="24"/>
          <w:szCs w:val="24"/>
        </w:rPr>
        <w:t>«</w:t>
      </w:r>
      <w:r w:rsidR="00A228D7" w:rsidRPr="00631AF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426C3">
        <w:rPr>
          <w:rFonts w:ascii="Times New Roman" w:hAnsi="Times New Roman" w:cs="Times New Roman"/>
          <w:sz w:val="24"/>
          <w:szCs w:val="24"/>
        </w:rPr>
        <w:t>»</w:t>
      </w:r>
      <w:r w:rsidR="00A228D7" w:rsidRPr="00631AF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 w:rsidP="007426C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7426C3">
        <w:rPr>
          <w:rFonts w:ascii="Times New Roman" w:hAnsi="Times New Roman" w:cs="Times New Roman"/>
          <w:sz w:val="24"/>
          <w:szCs w:val="24"/>
        </w:rPr>
        <w:t xml:space="preserve"> </w:t>
      </w:r>
      <w:r w:rsidRPr="00631AF8">
        <w:rPr>
          <w:rFonts w:ascii="Times New Roman" w:hAnsi="Times New Roman" w:cs="Times New Roman"/>
          <w:sz w:val="24"/>
          <w:szCs w:val="24"/>
        </w:rPr>
        <w:t>гражданам и организациям в</w:t>
      </w:r>
      <w:r w:rsidR="007426C3">
        <w:rPr>
          <w:rFonts w:ascii="Times New Roman" w:hAnsi="Times New Roman" w:cs="Times New Roman"/>
          <w:sz w:val="24"/>
          <w:szCs w:val="24"/>
        </w:rPr>
        <w:t> </w:t>
      </w:r>
      <w:r w:rsidRPr="00631AF8">
        <w:rPr>
          <w:rFonts w:ascii="Times New Roman" w:hAnsi="Times New Roman" w:cs="Times New Roman"/>
          <w:sz w:val="24"/>
          <w:szCs w:val="24"/>
        </w:rPr>
        <w:t>соответствии с административным</w:t>
      </w:r>
      <w:r w:rsidR="007426C3">
        <w:rPr>
          <w:rFonts w:ascii="Times New Roman" w:hAnsi="Times New Roman" w:cs="Times New Roman"/>
          <w:sz w:val="24"/>
          <w:szCs w:val="24"/>
        </w:rPr>
        <w:t xml:space="preserve"> </w:t>
      </w:r>
      <w:r w:rsidRPr="00631AF8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6C7F2C" w:rsidRDefault="006C7F2C" w:rsidP="00A51F5B">
      <w:pPr>
        <w:shd w:val="clear" w:color="auto" w:fill="FFFFFF"/>
        <w:rPr>
          <w:rFonts w:eastAsia="Times New Roman" w:cs="Times New Roman"/>
          <w:sz w:val="24"/>
          <w:szCs w:val="24"/>
          <w:lang w:eastAsia="ru-RU"/>
        </w:rPr>
      </w:pPr>
    </w:p>
    <w:p w:rsidR="00A51F5B" w:rsidRPr="00631AF8" w:rsidRDefault="006C7F2C" w:rsidP="006C7F2C">
      <w:pPr>
        <w:shd w:val="clear" w:color="auto" w:fill="FFFFFF"/>
        <w:ind w:firstLine="567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>18</w:t>
      </w:r>
      <w:r w:rsidR="00681E2F" w:rsidRPr="00631AF8">
        <w:rPr>
          <w:rFonts w:cs="Times New Roman"/>
          <w:sz w:val="24"/>
          <w:szCs w:val="24"/>
        </w:rPr>
        <w:t>. </w:t>
      </w:r>
      <w:r w:rsidR="006E2035">
        <w:rPr>
          <w:rFonts w:cs="Times New Roman"/>
          <w:sz w:val="24"/>
          <w:szCs w:val="24"/>
        </w:rPr>
        <w:t>Ведущий специалист-эксперт отдела</w:t>
      </w:r>
      <w:r w:rsidR="00A40DE8" w:rsidRPr="00631AF8">
        <w:rPr>
          <w:rFonts w:cs="Times New Roman"/>
          <w:sz w:val="24"/>
          <w:szCs w:val="24"/>
        </w:rPr>
        <w:t xml:space="preserve"> </w:t>
      </w:r>
      <w:r w:rsidR="00A51F5B" w:rsidRPr="00631AF8">
        <w:rPr>
          <w:rFonts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</w:t>
      </w:r>
      <w:r w:rsidR="009F7D36" w:rsidRPr="00631AF8">
        <w:rPr>
          <w:rFonts w:cs="Times New Roman"/>
          <w:sz w:val="24"/>
          <w:szCs w:val="24"/>
          <w:lang w:eastAsia="ru-RU"/>
        </w:rPr>
        <w:t>тенции, осуществляет консультирование служащих по вопросам, отнесенным к компетенции отдела.</w:t>
      </w:r>
    </w:p>
    <w:p w:rsidR="00A228D7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26C3" w:rsidRDefault="007426C3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</w:t>
      </w:r>
    </w:p>
    <w:p w:rsidR="00A228D7" w:rsidRPr="00631AF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6C7F2C" w:rsidP="007426C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6E2035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9F7D36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31AF8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3456A" w:rsidRPr="00631AF8">
        <w:rPr>
          <w:rFonts w:ascii="Times New Roman" w:hAnsi="Times New Roman" w:cs="Times New Roman"/>
          <w:sz w:val="24"/>
          <w:szCs w:val="24"/>
        </w:rPr>
        <w:t>: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631AF8" w:rsidRDefault="007426C3" w:rsidP="007426C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631AF8" w:rsidRDefault="007426C3" w:rsidP="007426C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631AF8" w:rsidRDefault="007426C3" w:rsidP="007426C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 w:rsidR="00AB5494">
        <w:rPr>
          <w:rFonts w:ascii="Times New Roman" w:hAnsi="Times New Roman" w:cs="Times New Roman"/>
          <w:sz w:val="24"/>
          <w:szCs w:val="24"/>
        </w:rPr>
        <w:t> </w:t>
      </w:r>
      <w:r w:rsidR="00A228D7" w:rsidRPr="00631AF8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631AF8" w:rsidRDefault="007426C3" w:rsidP="007426C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631AF8" w:rsidRDefault="007426C3" w:rsidP="007426C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631AF8" w:rsidRDefault="007426C3" w:rsidP="007426C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631AF8">
        <w:rPr>
          <w:rFonts w:ascii="Times New Roman" w:hAnsi="Times New Roman" w:cs="Times New Roman"/>
          <w:sz w:val="24"/>
          <w:szCs w:val="24"/>
        </w:rPr>
        <w:br/>
      </w:r>
      <w:r w:rsidR="00A228D7" w:rsidRPr="00631AF8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Pr="00631AF8" w:rsidRDefault="007426C3" w:rsidP="007426C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D7E7D" w:rsidRDefault="00AD7E7D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811977" w:rsidRPr="00631AF8" w:rsidRDefault="00811977" w:rsidP="00794BE6">
      <w:pPr>
        <w:ind w:firstLine="0"/>
        <w:rPr>
          <w:rFonts w:cs="Times New Roman"/>
          <w:sz w:val="24"/>
          <w:szCs w:val="24"/>
        </w:rPr>
      </w:pPr>
    </w:p>
    <w:sectPr w:rsidR="00811977" w:rsidRPr="00631AF8" w:rsidSect="007426C3">
      <w:headerReference w:type="default" r:id="rId18"/>
      <w:pgSz w:w="11906" w:h="16838"/>
      <w:pgMar w:top="1134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299" w:rsidRDefault="00A02299" w:rsidP="00BA3247">
      <w:r>
        <w:separator/>
      </w:r>
    </w:p>
  </w:endnote>
  <w:endnote w:type="continuationSeparator" w:id="0">
    <w:p w:rsidR="00A02299" w:rsidRDefault="00A0229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299" w:rsidRDefault="00A02299" w:rsidP="00BA3247">
      <w:r>
        <w:separator/>
      </w:r>
    </w:p>
  </w:footnote>
  <w:footnote w:type="continuationSeparator" w:id="0">
    <w:p w:rsidR="00A02299" w:rsidRDefault="00A02299" w:rsidP="00BA3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726" w:rsidRDefault="00F3772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115AA"/>
    <w:rsid w:val="000348F9"/>
    <w:rsid w:val="00034E52"/>
    <w:rsid w:val="0004772A"/>
    <w:rsid w:val="00052781"/>
    <w:rsid w:val="000657C2"/>
    <w:rsid w:val="00074AA9"/>
    <w:rsid w:val="00082DE3"/>
    <w:rsid w:val="000B2C1A"/>
    <w:rsid w:val="000B7F6E"/>
    <w:rsid w:val="000C4CE7"/>
    <w:rsid w:val="000D2C55"/>
    <w:rsid w:val="000D308E"/>
    <w:rsid w:val="000D7D54"/>
    <w:rsid w:val="00103490"/>
    <w:rsid w:val="001105CB"/>
    <w:rsid w:val="0012225A"/>
    <w:rsid w:val="0013295F"/>
    <w:rsid w:val="001516E4"/>
    <w:rsid w:val="001546A6"/>
    <w:rsid w:val="00157C4A"/>
    <w:rsid w:val="0018133C"/>
    <w:rsid w:val="001C39E2"/>
    <w:rsid w:val="00222A1C"/>
    <w:rsid w:val="00224139"/>
    <w:rsid w:val="002241E2"/>
    <w:rsid w:val="002D72CC"/>
    <w:rsid w:val="002E08AB"/>
    <w:rsid w:val="002F3783"/>
    <w:rsid w:val="002F51F2"/>
    <w:rsid w:val="00301A37"/>
    <w:rsid w:val="003045BC"/>
    <w:rsid w:val="00305634"/>
    <w:rsid w:val="00324A72"/>
    <w:rsid w:val="00337C08"/>
    <w:rsid w:val="0035427D"/>
    <w:rsid w:val="00380705"/>
    <w:rsid w:val="00380DE6"/>
    <w:rsid w:val="003814E7"/>
    <w:rsid w:val="00394885"/>
    <w:rsid w:val="0039587F"/>
    <w:rsid w:val="003972D1"/>
    <w:rsid w:val="003B1509"/>
    <w:rsid w:val="003B6702"/>
    <w:rsid w:val="003B7D9B"/>
    <w:rsid w:val="003E45C0"/>
    <w:rsid w:val="004004F5"/>
    <w:rsid w:val="00400602"/>
    <w:rsid w:val="00400CA6"/>
    <w:rsid w:val="00401970"/>
    <w:rsid w:val="00415F67"/>
    <w:rsid w:val="0044473A"/>
    <w:rsid w:val="004513C8"/>
    <w:rsid w:val="00454937"/>
    <w:rsid w:val="00483BE0"/>
    <w:rsid w:val="004952E1"/>
    <w:rsid w:val="00497E8E"/>
    <w:rsid w:val="004C5161"/>
    <w:rsid w:val="004D7A7E"/>
    <w:rsid w:val="004D7F3F"/>
    <w:rsid w:val="004E6BF2"/>
    <w:rsid w:val="0050571A"/>
    <w:rsid w:val="00524995"/>
    <w:rsid w:val="00533C23"/>
    <w:rsid w:val="005368B7"/>
    <w:rsid w:val="00550C3A"/>
    <w:rsid w:val="00557259"/>
    <w:rsid w:val="00560909"/>
    <w:rsid w:val="005672C5"/>
    <w:rsid w:val="00571E4A"/>
    <w:rsid w:val="00583DF5"/>
    <w:rsid w:val="00594FE9"/>
    <w:rsid w:val="005B38E2"/>
    <w:rsid w:val="005C4DC8"/>
    <w:rsid w:val="005E1F83"/>
    <w:rsid w:val="005E4E40"/>
    <w:rsid w:val="005F0301"/>
    <w:rsid w:val="005F24FB"/>
    <w:rsid w:val="005F5B4A"/>
    <w:rsid w:val="00621584"/>
    <w:rsid w:val="00624CCF"/>
    <w:rsid w:val="00631AF8"/>
    <w:rsid w:val="00634E81"/>
    <w:rsid w:val="00640237"/>
    <w:rsid w:val="00650ED5"/>
    <w:rsid w:val="006568D5"/>
    <w:rsid w:val="00681E2F"/>
    <w:rsid w:val="00682667"/>
    <w:rsid w:val="006849A9"/>
    <w:rsid w:val="00686ECC"/>
    <w:rsid w:val="006C512E"/>
    <w:rsid w:val="006C7F2C"/>
    <w:rsid w:val="006D0205"/>
    <w:rsid w:val="006E2035"/>
    <w:rsid w:val="006E51B3"/>
    <w:rsid w:val="006F6BA5"/>
    <w:rsid w:val="00701B10"/>
    <w:rsid w:val="00713FB6"/>
    <w:rsid w:val="00717F75"/>
    <w:rsid w:val="00737AEC"/>
    <w:rsid w:val="007426C3"/>
    <w:rsid w:val="00747A05"/>
    <w:rsid w:val="00755FE5"/>
    <w:rsid w:val="0077514E"/>
    <w:rsid w:val="007819A7"/>
    <w:rsid w:val="00784BD4"/>
    <w:rsid w:val="00791320"/>
    <w:rsid w:val="00794BE6"/>
    <w:rsid w:val="00796946"/>
    <w:rsid w:val="007971DC"/>
    <w:rsid w:val="007A6181"/>
    <w:rsid w:val="007B07B7"/>
    <w:rsid w:val="007C1C6B"/>
    <w:rsid w:val="007C2CE9"/>
    <w:rsid w:val="007D3AAD"/>
    <w:rsid w:val="007E701F"/>
    <w:rsid w:val="00802945"/>
    <w:rsid w:val="00811977"/>
    <w:rsid w:val="00814839"/>
    <w:rsid w:val="00843578"/>
    <w:rsid w:val="008915FC"/>
    <w:rsid w:val="008B5BC3"/>
    <w:rsid w:val="008C1A50"/>
    <w:rsid w:val="008C65D1"/>
    <w:rsid w:val="008D55DD"/>
    <w:rsid w:val="00900F90"/>
    <w:rsid w:val="0090458C"/>
    <w:rsid w:val="00917ACF"/>
    <w:rsid w:val="00923C72"/>
    <w:rsid w:val="00946E26"/>
    <w:rsid w:val="00951133"/>
    <w:rsid w:val="00956373"/>
    <w:rsid w:val="00971740"/>
    <w:rsid w:val="0097415F"/>
    <w:rsid w:val="00974404"/>
    <w:rsid w:val="009910FC"/>
    <w:rsid w:val="00992CBE"/>
    <w:rsid w:val="009B0AB2"/>
    <w:rsid w:val="009C10B8"/>
    <w:rsid w:val="009C4D31"/>
    <w:rsid w:val="009E0B1A"/>
    <w:rsid w:val="009E17B6"/>
    <w:rsid w:val="009F35E3"/>
    <w:rsid w:val="009F7D36"/>
    <w:rsid w:val="00A02299"/>
    <w:rsid w:val="00A05BC2"/>
    <w:rsid w:val="00A07819"/>
    <w:rsid w:val="00A228D7"/>
    <w:rsid w:val="00A22D6A"/>
    <w:rsid w:val="00A24AE6"/>
    <w:rsid w:val="00A401EC"/>
    <w:rsid w:val="00A40DE8"/>
    <w:rsid w:val="00A51F5B"/>
    <w:rsid w:val="00A70B07"/>
    <w:rsid w:val="00A76F4C"/>
    <w:rsid w:val="00A81A8C"/>
    <w:rsid w:val="00A860C0"/>
    <w:rsid w:val="00AA7E69"/>
    <w:rsid w:val="00AB5494"/>
    <w:rsid w:val="00AD7E7D"/>
    <w:rsid w:val="00AE0407"/>
    <w:rsid w:val="00AE2AD7"/>
    <w:rsid w:val="00B029A4"/>
    <w:rsid w:val="00B13698"/>
    <w:rsid w:val="00B23580"/>
    <w:rsid w:val="00B50645"/>
    <w:rsid w:val="00B66F78"/>
    <w:rsid w:val="00B74E59"/>
    <w:rsid w:val="00B93053"/>
    <w:rsid w:val="00BA3247"/>
    <w:rsid w:val="00BB3C0C"/>
    <w:rsid w:val="00BB5EA7"/>
    <w:rsid w:val="00BC729E"/>
    <w:rsid w:val="00BE60C1"/>
    <w:rsid w:val="00C0577A"/>
    <w:rsid w:val="00C23167"/>
    <w:rsid w:val="00C301B7"/>
    <w:rsid w:val="00C331B2"/>
    <w:rsid w:val="00C3456A"/>
    <w:rsid w:val="00C352C6"/>
    <w:rsid w:val="00C428B6"/>
    <w:rsid w:val="00C603A7"/>
    <w:rsid w:val="00CB52D8"/>
    <w:rsid w:val="00CC3921"/>
    <w:rsid w:val="00CE0903"/>
    <w:rsid w:val="00CF0C4E"/>
    <w:rsid w:val="00D05398"/>
    <w:rsid w:val="00D15B5D"/>
    <w:rsid w:val="00D165F8"/>
    <w:rsid w:val="00D60718"/>
    <w:rsid w:val="00DA2472"/>
    <w:rsid w:val="00DD7E9A"/>
    <w:rsid w:val="00DE4C57"/>
    <w:rsid w:val="00DF0648"/>
    <w:rsid w:val="00E267A3"/>
    <w:rsid w:val="00E51DE7"/>
    <w:rsid w:val="00E54E38"/>
    <w:rsid w:val="00E558CA"/>
    <w:rsid w:val="00E62551"/>
    <w:rsid w:val="00E822C5"/>
    <w:rsid w:val="00EA274F"/>
    <w:rsid w:val="00EC5B35"/>
    <w:rsid w:val="00EE2A2D"/>
    <w:rsid w:val="00EF29C7"/>
    <w:rsid w:val="00F114C9"/>
    <w:rsid w:val="00F1622C"/>
    <w:rsid w:val="00F205BE"/>
    <w:rsid w:val="00F34B5E"/>
    <w:rsid w:val="00F37726"/>
    <w:rsid w:val="00F62332"/>
    <w:rsid w:val="00F917C2"/>
    <w:rsid w:val="00F93A1A"/>
    <w:rsid w:val="00FA3685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97433-EC81-4EF5-9E0C-473C0DD28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ody Text"/>
    <w:basedOn w:val="a"/>
    <w:link w:val="ac"/>
    <w:rsid w:val="000D2C55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0D2C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D2C5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D2C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3772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37726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F3772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37726"/>
    <w:rPr>
      <w:rFonts w:ascii="Times New Roman" w:hAnsi="Times New Roman"/>
      <w:sz w:val="28"/>
    </w:rPr>
  </w:style>
  <w:style w:type="table" w:styleId="af1">
    <w:name w:val="Table Grid"/>
    <w:basedOn w:val="a1"/>
    <w:uiPriority w:val="39"/>
    <w:rsid w:val="00742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2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2811</Words>
  <Characters>16027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16</cp:revision>
  <cp:lastPrinted>2017-11-02T09:15:00Z</cp:lastPrinted>
  <dcterms:created xsi:type="dcterms:W3CDTF">2017-12-28T09:25:00Z</dcterms:created>
  <dcterms:modified xsi:type="dcterms:W3CDTF">2018-05-16T12:32:00Z</dcterms:modified>
</cp:coreProperties>
</file>